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9ED0" w14:textId="77777777" w:rsidR="00DF3666" w:rsidRPr="00D96E69" w:rsidRDefault="00DF3666">
      <w:pPr>
        <w:rPr>
          <w:rFonts w:ascii="Calibri" w:hAnsi="Calibri"/>
          <w:b/>
          <w:sz w:val="22"/>
          <w:szCs w:val="22"/>
          <w:u w:val="single"/>
        </w:rPr>
      </w:pPr>
      <w:bookmarkStart w:id="0" w:name="_GoBack"/>
      <w:bookmarkEnd w:id="0"/>
    </w:p>
    <w:p w14:paraId="776666E7" w14:textId="77777777" w:rsidR="00EA40A8" w:rsidRPr="006B559D" w:rsidRDefault="00EA40A8" w:rsidP="00EA40A8">
      <w:pPr>
        <w:tabs>
          <w:tab w:val="right" w:pos="9990"/>
        </w:tabs>
        <w:jc w:val="center"/>
        <w:rPr>
          <w:rFonts w:ascii="Arial" w:hAnsi="Arial" w:cs="Arial"/>
          <w:sz w:val="22"/>
          <w:szCs w:val="22"/>
        </w:rPr>
      </w:pPr>
      <w:r w:rsidRPr="006B559D">
        <w:rPr>
          <w:rFonts w:ascii="Arial" w:hAnsi="Arial" w:cs="Arial"/>
          <w:sz w:val="22"/>
          <w:szCs w:val="22"/>
        </w:rPr>
        <w:t>Open Session:  Telephonic/Electronic Meeting</w:t>
      </w:r>
    </w:p>
    <w:p w14:paraId="2E86A7DA" w14:textId="77777777" w:rsidR="00337CD8" w:rsidRPr="00AE01BD" w:rsidRDefault="00337CD8" w:rsidP="00337CD8">
      <w:pPr>
        <w:autoSpaceDE w:val="0"/>
        <w:autoSpaceDN w:val="0"/>
        <w:adjustRightInd w:val="0"/>
        <w:jc w:val="center"/>
        <w:rPr>
          <w:rFonts w:ascii="Arial" w:hAnsi="Arial" w:cs="Arial"/>
          <w:sz w:val="22"/>
          <w:szCs w:val="22"/>
        </w:rPr>
      </w:pPr>
      <w:r w:rsidRPr="00B41D6C">
        <w:rPr>
          <w:rFonts w:ascii="Arial" w:hAnsi="Arial" w:cs="Arial"/>
          <w:sz w:val="22"/>
          <w:szCs w:val="22"/>
        </w:rPr>
        <w:t>ZOOM Meeting Link:</w:t>
      </w:r>
      <w:r>
        <w:rPr>
          <w:rStyle w:val="FootnoteReference"/>
          <w:rFonts w:ascii="Arial" w:hAnsi="Arial" w:cs="Arial"/>
          <w:sz w:val="22"/>
          <w:szCs w:val="22"/>
        </w:rPr>
        <w:footnoteReference w:id="1"/>
      </w:r>
    </w:p>
    <w:p w14:paraId="7EE21A74" w14:textId="77777777" w:rsidR="00337CD8" w:rsidRPr="00AE01BD" w:rsidRDefault="00337CD8" w:rsidP="00337CD8">
      <w:pPr>
        <w:rPr>
          <w:rFonts w:ascii="Arial" w:hAnsi="Arial" w:cs="Arial"/>
          <w:sz w:val="22"/>
          <w:szCs w:val="22"/>
        </w:rPr>
      </w:pPr>
    </w:p>
    <w:p w14:paraId="431DC030" w14:textId="77777777" w:rsidR="00337CD8" w:rsidRDefault="009705DB" w:rsidP="00337CD8">
      <w:pPr>
        <w:jc w:val="center"/>
        <w:rPr>
          <w:rFonts w:ascii="Arial" w:hAnsi="Arial" w:cs="Arial"/>
          <w:sz w:val="22"/>
          <w:szCs w:val="22"/>
        </w:rPr>
      </w:pPr>
      <w:hyperlink r:id="rId8" w:history="1">
        <w:r w:rsidR="00337CD8" w:rsidRPr="00B41D6C">
          <w:rPr>
            <w:rStyle w:val="Hyperlink"/>
            <w:rFonts w:ascii="Arial" w:hAnsi="Arial" w:cs="Arial"/>
            <w:sz w:val="22"/>
            <w:szCs w:val="22"/>
          </w:rPr>
          <w:t>https://a</w:t>
        </w:r>
        <w:r w:rsidR="00337CD8">
          <w:rPr>
            <w:rStyle w:val="Hyperlink"/>
            <w:rFonts w:ascii="Arial" w:hAnsi="Arial" w:cs="Arial"/>
            <w:sz w:val="22"/>
            <w:szCs w:val="22"/>
          </w:rPr>
          <w:t>lamedahealthsystem.zoom.us/j/476873</w:t>
        </w:r>
        <w:r w:rsidR="00337CD8" w:rsidRPr="00D61206">
          <w:rPr>
            <w:rStyle w:val="Hyperlink"/>
            <w:rFonts w:ascii="Arial" w:hAnsi="Arial" w:cs="Arial"/>
            <w:sz w:val="22"/>
            <w:szCs w:val="22"/>
          </w:rPr>
          <w:t>1637</w:t>
        </w:r>
      </w:hyperlink>
    </w:p>
    <w:p w14:paraId="6762C894" w14:textId="77777777" w:rsidR="00337CD8" w:rsidRDefault="00337CD8" w:rsidP="00337CD8">
      <w:pPr>
        <w:jc w:val="center"/>
        <w:rPr>
          <w:rFonts w:ascii="Arial" w:hAnsi="Arial" w:cs="Arial"/>
          <w:sz w:val="22"/>
          <w:szCs w:val="22"/>
        </w:rPr>
      </w:pPr>
    </w:p>
    <w:p w14:paraId="53B5B91F" w14:textId="77777777" w:rsidR="00337CD8" w:rsidRDefault="00337CD8" w:rsidP="00337CD8">
      <w:pPr>
        <w:jc w:val="center"/>
        <w:rPr>
          <w:rFonts w:ascii="Arial" w:hAnsi="Arial" w:cs="Arial"/>
          <w:sz w:val="22"/>
          <w:szCs w:val="22"/>
        </w:rPr>
      </w:pPr>
      <w:r w:rsidRPr="00B41D6C">
        <w:rPr>
          <w:rFonts w:ascii="Arial" w:hAnsi="Arial" w:cs="Arial"/>
          <w:sz w:val="22"/>
          <w:szCs w:val="22"/>
        </w:rPr>
        <w:t>Meeting ID: 4</w:t>
      </w:r>
      <w:r>
        <w:rPr>
          <w:rFonts w:ascii="Arial" w:hAnsi="Arial" w:cs="Arial"/>
          <w:sz w:val="22"/>
          <w:szCs w:val="22"/>
        </w:rPr>
        <w:t>76</w:t>
      </w:r>
      <w:r w:rsidRPr="00B41D6C">
        <w:rPr>
          <w:rFonts w:ascii="Arial" w:hAnsi="Arial" w:cs="Arial"/>
          <w:sz w:val="22"/>
          <w:szCs w:val="22"/>
        </w:rPr>
        <w:t xml:space="preserve"> </w:t>
      </w:r>
      <w:r>
        <w:rPr>
          <w:rFonts w:ascii="Arial" w:hAnsi="Arial" w:cs="Arial"/>
          <w:sz w:val="22"/>
          <w:szCs w:val="22"/>
        </w:rPr>
        <w:t>873</w:t>
      </w:r>
      <w:r w:rsidRPr="00B41D6C">
        <w:rPr>
          <w:rFonts w:ascii="Arial" w:hAnsi="Arial" w:cs="Arial"/>
          <w:sz w:val="22"/>
          <w:szCs w:val="22"/>
        </w:rPr>
        <w:t xml:space="preserve"> </w:t>
      </w:r>
      <w:r>
        <w:rPr>
          <w:rFonts w:ascii="Arial" w:hAnsi="Arial" w:cs="Arial"/>
          <w:sz w:val="22"/>
          <w:szCs w:val="22"/>
        </w:rPr>
        <w:t>1637</w:t>
      </w:r>
    </w:p>
    <w:p w14:paraId="7D8BAE8D" w14:textId="77777777" w:rsidR="00337CD8" w:rsidRDefault="00337CD8" w:rsidP="00337CD8">
      <w:pPr>
        <w:jc w:val="center"/>
        <w:rPr>
          <w:rFonts w:ascii="Arial" w:hAnsi="Arial" w:cs="Arial"/>
          <w:sz w:val="22"/>
          <w:szCs w:val="22"/>
        </w:rPr>
      </w:pPr>
    </w:p>
    <w:p w14:paraId="72B464AF" w14:textId="77777777" w:rsidR="00337CD8" w:rsidRDefault="00337CD8" w:rsidP="00337CD8">
      <w:pPr>
        <w:jc w:val="center"/>
        <w:rPr>
          <w:rFonts w:ascii="Arial" w:hAnsi="Arial" w:cs="Arial"/>
          <w:sz w:val="22"/>
          <w:szCs w:val="22"/>
        </w:rPr>
      </w:pPr>
      <w:r w:rsidRPr="00B41D6C">
        <w:rPr>
          <w:rFonts w:ascii="Arial" w:hAnsi="Arial" w:cs="Arial"/>
          <w:sz w:val="22"/>
          <w:szCs w:val="22"/>
        </w:rPr>
        <w:t>One tap mobile</w:t>
      </w:r>
    </w:p>
    <w:p w14:paraId="0D878B62" w14:textId="77777777" w:rsidR="00337CD8" w:rsidRDefault="00337CD8" w:rsidP="00337CD8">
      <w:pPr>
        <w:jc w:val="center"/>
        <w:rPr>
          <w:rFonts w:ascii="Arial" w:hAnsi="Arial" w:cs="Arial"/>
          <w:sz w:val="22"/>
          <w:szCs w:val="22"/>
        </w:rPr>
      </w:pPr>
      <w:r w:rsidRPr="00B41D6C">
        <w:rPr>
          <w:rFonts w:ascii="Arial" w:hAnsi="Arial" w:cs="Arial"/>
          <w:sz w:val="22"/>
          <w:szCs w:val="22"/>
        </w:rPr>
        <w:t>+</w:t>
      </w:r>
      <w:proofErr w:type="gramStart"/>
      <w:r w:rsidRPr="00B41D6C">
        <w:rPr>
          <w:rFonts w:ascii="Arial" w:hAnsi="Arial" w:cs="Arial"/>
          <w:sz w:val="22"/>
          <w:szCs w:val="22"/>
        </w:rPr>
        <w:t>16699006833,,</w:t>
      </w:r>
      <w:proofErr w:type="gramEnd"/>
      <w:r>
        <w:rPr>
          <w:rFonts w:ascii="Arial" w:hAnsi="Arial" w:cs="Arial"/>
          <w:sz w:val="22"/>
          <w:szCs w:val="22"/>
        </w:rPr>
        <w:t>4768731637</w:t>
      </w:r>
      <w:r w:rsidRPr="00B41D6C">
        <w:rPr>
          <w:rFonts w:ascii="Arial" w:hAnsi="Arial" w:cs="Arial"/>
          <w:sz w:val="22"/>
          <w:szCs w:val="22"/>
        </w:rPr>
        <w:t># US (San Jose)</w:t>
      </w:r>
    </w:p>
    <w:p w14:paraId="23FAE12E" w14:textId="77777777" w:rsidR="00337CD8" w:rsidRDefault="00337CD8" w:rsidP="00337CD8">
      <w:pPr>
        <w:jc w:val="center"/>
        <w:rPr>
          <w:rFonts w:ascii="Arial" w:hAnsi="Arial" w:cs="Arial"/>
          <w:sz w:val="22"/>
          <w:szCs w:val="22"/>
        </w:rPr>
      </w:pPr>
      <w:r w:rsidRPr="00B41D6C">
        <w:rPr>
          <w:rFonts w:ascii="Arial" w:hAnsi="Arial" w:cs="Arial"/>
          <w:sz w:val="22"/>
          <w:szCs w:val="22"/>
        </w:rPr>
        <w:t>+</w:t>
      </w:r>
      <w:proofErr w:type="gramStart"/>
      <w:r w:rsidRPr="00B41D6C">
        <w:rPr>
          <w:rFonts w:ascii="Arial" w:hAnsi="Arial" w:cs="Arial"/>
          <w:sz w:val="22"/>
          <w:szCs w:val="22"/>
        </w:rPr>
        <w:t>14086380968,,</w:t>
      </w:r>
      <w:proofErr w:type="gramEnd"/>
      <w:r w:rsidRPr="00B41D6C">
        <w:rPr>
          <w:rFonts w:ascii="Arial" w:hAnsi="Arial" w:cs="Arial"/>
          <w:sz w:val="22"/>
          <w:szCs w:val="22"/>
        </w:rPr>
        <w:t>4</w:t>
      </w:r>
      <w:r>
        <w:rPr>
          <w:rFonts w:ascii="Arial" w:hAnsi="Arial" w:cs="Arial"/>
          <w:sz w:val="22"/>
          <w:szCs w:val="22"/>
        </w:rPr>
        <w:t>768731637</w:t>
      </w:r>
      <w:r w:rsidRPr="00B41D6C">
        <w:rPr>
          <w:rFonts w:ascii="Arial" w:hAnsi="Arial" w:cs="Arial"/>
          <w:sz w:val="22"/>
          <w:szCs w:val="22"/>
        </w:rPr>
        <w:t># US (San Jose)</w:t>
      </w:r>
    </w:p>
    <w:p w14:paraId="6A9D6C7D" w14:textId="77777777" w:rsidR="00337CD8" w:rsidRDefault="00337CD8" w:rsidP="00337CD8">
      <w:pPr>
        <w:jc w:val="center"/>
        <w:rPr>
          <w:rFonts w:ascii="Arial" w:hAnsi="Arial" w:cs="Arial"/>
          <w:sz w:val="22"/>
          <w:szCs w:val="22"/>
        </w:rPr>
      </w:pPr>
    </w:p>
    <w:p w14:paraId="3457DBE4" w14:textId="77777777" w:rsidR="00337CD8" w:rsidRDefault="00337CD8" w:rsidP="00337CD8">
      <w:pPr>
        <w:jc w:val="center"/>
        <w:rPr>
          <w:rFonts w:ascii="Arial" w:hAnsi="Arial" w:cs="Arial"/>
          <w:sz w:val="22"/>
          <w:szCs w:val="22"/>
        </w:rPr>
      </w:pPr>
      <w:r w:rsidRPr="00B41D6C">
        <w:rPr>
          <w:rFonts w:ascii="Arial" w:hAnsi="Arial" w:cs="Arial"/>
          <w:sz w:val="22"/>
          <w:szCs w:val="22"/>
        </w:rPr>
        <w:t>Dial by your location</w:t>
      </w:r>
    </w:p>
    <w:p w14:paraId="299B838F" w14:textId="77777777" w:rsidR="00337CD8" w:rsidRDefault="00337CD8" w:rsidP="00337CD8">
      <w:pPr>
        <w:jc w:val="center"/>
        <w:rPr>
          <w:rFonts w:ascii="Arial" w:hAnsi="Arial" w:cs="Arial"/>
          <w:sz w:val="22"/>
          <w:szCs w:val="22"/>
        </w:rPr>
      </w:pPr>
      <w:r w:rsidRPr="00B41D6C">
        <w:rPr>
          <w:rFonts w:ascii="Arial" w:hAnsi="Arial" w:cs="Arial"/>
          <w:sz w:val="22"/>
          <w:szCs w:val="22"/>
        </w:rPr>
        <w:t>+1 669 900 6833 US (San Jose)</w:t>
      </w:r>
    </w:p>
    <w:p w14:paraId="4E12D499" w14:textId="77777777" w:rsidR="00337CD8" w:rsidRDefault="00337CD8" w:rsidP="00337CD8">
      <w:pPr>
        <w:jc w:val="center"/>
        <w:rPr>
          <w:rFonts w:ascii="Arial" w:hAnsi="Arial" w:cs="Arial"/>
          <w:sz w:val="22"/>
          <w:szCs w:val="22"/>
        </w:rPr>
      </w:pPr>
      <w:r w:rsidRPr="00B41D6C">
        <w:rPr>
          <w:rFonts w:ascii="Arial" w:hAnsi="Arial" w:cs="Arial"/>
          <w:sz w:val="22"/>
          <w:szCs w:val="22"/>
        </w:rPr>
        <w:t>+1 408 638 0968 US (San Jose)</w:t>
      </w:r>
    </w:p>
    <w:p w14:paraId="4372CEA5" w14:textId="77777777" w:rsidR="00337CD8" w:rsidRDefault="00337CD8" w:rsidP="00337CD8">
      <w:pPr>
        <w:jc w:val="center"/>
        <w:rPr>
          <w:rFonts w:ascii="Arial" w:hAnsi="Arial" w:cs="Arial"/>
          <w:sz w:val="22"/>
          <w:szCs w:val="22"/>
        </w:rPr>
      </w:pPr>
      <w:r w:rsidRPr="00B41D6C">
        <w:rPr>
          <w:rFonts w:ascii="Arial" w:hAnsi="Arial" w:cs="Arial"/>
          <w:sz w:val="22"/>
          <w:szCs w:val="22"/>
        </w:rPr>
        <w:t>+1 646 876 9923 US (New York)</w:t>
      </w:r>
    </w:p>
    <w:p w14:paraId="266E5A59" w14:textId="77777777" w:rsidR="00337CD8" w:rsidRDefault="00337CD8" w:rsidP="00337CD8">
      <w:pPr>
        <w:jc w:val="center"/>
        <w:rPr>
          <w:rFonts w:ascii="Arial" w:hAnsi="Arial" w:cs="Arial"/>
          <w:sz w:val="22"/>
          <w:szCs w:val="22"/>
        </w:rPr>
      </w:pPr>
      <w:r w:rsidRPr="00B41D6C">
        <w:rPr>
          <w:rFonts w:ascii="Arial" w:hAnsi="Arial" w:cs="Arial"/>
          <w:sz w:val="22"/>
          <w:szCs w:val="22"/>
        </w:rPr>
        <w:t>Meeting ID: 4</w:t>
      </w:r>
      <w:r>
        <w:rPr>
          <w:rFonts w:ascii="Arial" w:hAnsi="Arial" w:cs="Arial"/>
          <w:sz w:val="22"/>
          <w:szCs w:val="22"/>
        </w:rPr>
        <w:t>76</w:t>
      </w:r>
      <w:r w:rsidRPr="00B41D6C">
        <w:rPr>
          <w:rFonts w:ascii="Arial" w:hAnsi="Arial" w:cs="Arial"/>
          <w:sz w:val="22"/>
          <w:szCs w:val="22"/>
        </w:rPr>
        <w:t xml:space="preserve"> </w:t>
      </w:r>
      <w:r>
        <w:rPr>
          <w:rFonts w:ascii="Arial" w:hAnsi="Arial" w:cs="Arial"/>
          <w:sz w:val="22"/>
          <w:szCs w:val="22"/>
        </w:rPr>
        <w:t>873</w:t>
      </w:r>
      <w:r w:rsidRPr="00B41D6C">
        <w:rPr>
          <w:rFonts w:ascii="Arial" w:hAnsi="Arial" w:cs="Arial"/>
          <w:sz w:val="22"/>
          <w:szCs w:val="22"/>
        </w:rPr>
        <w:t xml:space="preserve"> </w:t>
      </w:r>
      <w:r>
        <w:rPr>
          <w:rFonts w:ascii="Arial" w:hAnsi="Arial" w:cs="Arial"/>
          <w:sz w:val="22"/>
          <w:szCs w:val="22"/>
        </w:rPr>
        <w:t>1637</w:t>
      </w:r>
    </w:p>
    <w:p w14:paraId="728CC9F7" w14:textId="77777777" w:rsidR="00EA40A8" w:rsidRPr="004A45EF" w:rsidRDefault="00337CD8" w:rsidP="00337CD8">
      <w:pPr>
        <w:jc w:val="center"/>
        <w:rPr>
          <w:rFonts w:ascii="Arial" w:hAnsi="Arial" w:cs="Arial"/>
          <w:sz w:val="22"/>
          <w:szCs w:val="22"/>
        </w:rPr>
      </w:pPr>
      <w:r w:rsidRPr="00B41D6C">
        <w:rPr>
          <w:rFonts w:ascii="Arial" w:hAnsi="Arial" w:cs="Arial"/>
          <w:sz w:val="22"/>
          <w:szCs w:val="22"/>
        </w:rPr>
        <w:t xml:space="preserve">Find your local number: </w:t>
      </w:r>
      <w:hyperlink r:id="rId9" w:history="1">
        <w:r w:rsidRPr="00B41D6C">
          <w:rPr>
            <w:rStyle w:val="Hyperlink"/>
            <w:rFonts w:ascii="Arial" w:hAnsi="Arial" w:cs="Arial"/>
            <w:sz w:val="22"/>
            <w:szCs w:val="22"/>
          </w:rPr>
          <w:t>https://alamedahealthsystem.zoom.us/u/abplOku9g6</w:t>
        </w:r>
      </w:hyperlink>
    </w:p>
    <w:p w14:paraId="1E2D0D6E" w14:textId="77777777" w:rsidR="00A71F82" w:rsidRDefault="00A71F82" w:rsidP="00A71F82">
      <w:pPr>
        <w:tabs>
          <w:tab w:val="right" w:pos="9990"/>
        </w:tabs>
        <w:jc w:val="center"/>
        <w:rPr>
          <w:rFonts w:ascii="Arial" w:hAnsi="Arial" w:cs="Arial"/>
          <w:sz w:val="22"/>
          <w:szCs w:val="22"/>
        </w:rPr>
      </w:pPr>
    </w:p>
    <w:p w14:paraId="416902D0" w14:textId="77777777" w:rsidR="00837DC5" w:rsidRPr="007B3677" w:rsidRDefault="00837DC5" w:rsidP="00837DC5">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14:paraId="749DB4D5" w14:textId="77777777" w:rsidR="00837DC5" w:rsidRPr="007B3677" w:rsidRDefault="006F302F" w:rsidP="00837DC5">
      <w:pPr>
        <w:tabs>
          <w:tab w:val="right" w:pos="9990"/>
        </w:tabs>
        <w:jc w:val="center"/>
        <w:rPr>
          <w:rFonts w:ascii="Arial" w:hAnsi="Arial" w:cs="Arial"/>
          <w:b/>
          <w:i/>
          <w:sz w:val="22"/>
          <w:szCs w:val="22"/>
        </w:rPr>
      </w:pPr>
      <w:r>
        <w:rPr>
          <w:rFonts w:ascii="Arial" w:hAnsi="Arial" w:cs="Arial"/>
          <w:sz w:val="22"/>
          <w:szCs w:val="22"/>
        </w:rPr>
        <w:t>Noha Aboelata, MD</w:t>
      </w:r>
      <w:r w:rsidR="00837DC5" w:rsidRPr="007B3677">
        <w:rPr>
          <w:rFonts w:ascii="Arial" w:hAnsi="Arial" w:cs="Arial"/>
          <w:sz w:val="22"/>
          <w:szCs w:val="22"/>
        </w:rPr>
        <w:t xml:space="preserve">, </w:t>
      </w:r>
      <w:r w:rsidR="00837DC5" w:rsidRPr="007B3677">
        <w:rPr>
          <w:rFonts w:ascii="Arial" w:hAnsi="Arial" w:cs="Arial"/>
          <w:b/>
          <w:i/>
          <w:sz w:val="22"/>
          <w:szCs w:val="22"/>
        </w:rPr>
        <w:t>President</w:t>
      </w:r>
    </w:p>
    <w:p w14:paraId="612F5653" w14:textId="77777777" w:rsidR="00837DC5" w:rsidRPr="007B3677" w:rsidRDefault="006F302F" w:rsidP="00837DC5">
      <w:pPr>
        <w:tabs>
          <w:tab w:val="right" w:pos="9990"/>
        </w:tabs>
        <w:jc w:val="center"/>
        <w:rPr>
          <w:rFonts w:ascii="Arial" w:hAnsi="Arial" w:cs="Arial"/>
          <w:b/>
          <w:i/>
          <w:sz w:val="22"/>
          <w:szCs w:val="22"/>
        </w:rPr>
      </w:pPr>
      <w:r>
        <w:rPr>
          <w:rFonts w:ascii="Arial" w:hAnsi="Arial" w:cs="Arial"/>
          <w:sz w:val="22"/>
          <w:szCs w:val="22"/>
        </w:rPr>
        <w:t>Ross Peterson</w:t>
      </w:r>
      <w:r w:rsidR="00837DC5" w:rsidRPr="007B3677">
        <w:rPr>
          <w:rFonts w:ascii="Arial" w:hAnsi="Arial" w:cs="Arial"/>
          <w:sz w:val="22"/>
          <w:szCs w:val="22"/>
        </w:rPr>
        <w:t xml:space="preserve">, </w:t>
      </w:r>
      <w:r w:rsidR="00837DC5" w:rsidRPr="007B3677">
        <w:rPr>
          <w:rFonts w:ascii="Arial" w:hAnsi="Arial" w:cs="Arial"/>
          <w:b/>
          <w:i/>
          <w:sz w:val="22"/>
          <w:szCs w:val="22"/>
        </w:rPr>
        <w:t>Vice President</w:t>
      </w:r>
    </w:p>
    <w:p w14:paraId="700F8D3C" w14:textId="77777777" w:rsidR="00837DC5" w:rsidRPr="007B3677" w:rsidRDefault="00837DC5" w:rsidP="00837DC5">
      <w:pPr>
        <w:tabs>
          <w:tab w:val="right" w:pos="9990"/>
        </w:tabs>
        <w:jc w:val="center"/>
        <w:rPr>
          <w:rFonts w:ascii="Arial" w:hAnsi="Arial" w:cs="Arial"/>
          <w:b/>
          <w:i/>
          <w:sz w:val="22"/>
          <w:szCs w:val="22"/>
        </w:rPr>
      </w:pPr>
      <w:r w:rsidRPr="007B3677">
        <w:rPr>
          <w:rFonts w:ascii="Arial" w:hAnsi="Arial" w:cs="Arial"/>
          <w:sz w:val="22"/>
          <w:szCs w:val="22"/>
        </w:rPr>
        <w:t xml:space="preserve">Maria G. Hernandez, </w:t>
      </w:r>
      <w:r w:rsidRPr="007B3677">
        <w:rPr>
          <w:rFonts w:ascii="Arial" w:hAnsi="Arial" w:cs="Arial"/>
          <w:b/>
          <w:i/>
          <w:sz w:val="22"/>
          <w:szCs w:val="22"/>
        </w:rPr>
        <w:t>Secretary</w:t>
      </w:r>
    </w:p>
    <w:p w14:paraId="1FAA23E5" w14:textId="77777777" w:rsidR="00837DC5" w:rsidRPr="007B3677" w:rsidRDefault="00837DC5" w:rsidP="00837DC5">
      <w:pPr>
        <w:tabs>
          <w:tab w:val="right" w:pos="9990"/>
        </w:tabs>
        <w:jc w:val="center"/>
        <w:rPr>
          <w:rFonts w:ascii="Arial" w:hAnsi="Arial" w:cs="Arial"/>
          <w:sz w:val="22"/>
          <w:szCs w:val="22"/>
        </w:rPr>
        <w:sectPr w:rsidR="00837DC5" w:rsidRPr="007B3677" w:rsidSect="0017553C">
          <w:headerReference w:type="default" r:id="rId10"/>
          <w:footerReference w:type="even" r:id="rId11"/>
          <w:footerReference w:type="default" r:id="rId12"/>
          <w:headerReference w:type="first" r:id="rId13"/>
          <w:type w:val="continuous"/>
          <w:pgSz w:w="12240" w:h="15840" w:code="1"/>
          <w:pgMar w:top="1170" w:right="1350" w:bottom="450" w:left="810" w:header="540" w:footer="274" w:gutter="0"/>
          <w:cols w:space="720"/>
          <w:titlePg/>
          <w:docGrid w:linePitch="360"/>
        </w:sectPr>
      </w:pPr>
    </w:p>
    <w:p w14:paraId="5D2FCDA6" w14:textId="77777777" w:rsidR="002A163F" w:rsidRPr="007B3677" w:rsidRDefault="002A163F" w:rsidP="00C15A46">
      <w:pPr>
        <w:tabs>
          <w:tab w:val="right" w:pos="9990"/>
        </w:tabs>
        <w:ind w:left="2430" w:right="-180"/>
        <w:jc w:val="right"/>
        <w:rPr>
          <w:rFonts w:ascii="Arial" w:hAnsi="Arial" w:cs="Arial"/>
          <w:sz w:val="22"/>
          <w:szCs w:val="22"/>
        </w:rPr>
      </w:pPr>
    </w:p>
    <w:p w14:paraId="0DF141C2" w14:textId="77777777" w:rsidR="00647CFB" w:rsidRPr="008554D8" w:rsidRDefault="002A163F" w:rsidP="008554D8">
      <w:pPr>
        <w:tabs>
          <w:tab w:val="left" w:pos="360"/>
          <w:tab w:val="left" w:pos="6504"/>
        </w:tabs>
        <w:ind w:left="360"/>
        <w:contextualSpacing/>
        <w:jc w:val="center"/>
        <w:rPr>
          <w:rFonts w:ascii="Arial" w:hAnsi="Arial" w:cs="Arial"/>
          <w:b/>
        </w:rPr>
      </w:pPr>
      <w:r>
        <w:rPr>
          <w:rFonts w:ascii="Arial" w:hAnsi="Arial" w:cs="Arial"/>
          <w:b/>
        </w:rPr>
        <w:t xml:space="preserve">SPECIAL EXECUTIVE COMMITTEE </w:t>
      </w:r>
      <w:r w:rsidR="00647CFB" w:rsidRPr="008554D8">
        <w:rPr>
          <w:rFonts w:ascii="Arial" w:hAnsi="Arial" w:cs="Arial"/>
          <w:b/>
        </w:rPr>
        <w:t>MEETING AGENDA</w:t>
      </w:r>
    </w:p>
    <w:p w14:paraId="7B746AE4" w14:textId="77777777" w:rsidR="00CC3216" w:rsidRPr="008554D8" w:rsidRDefault="00CC3216" w:rsidP="008554D8">
      <w:pPr>
        <w:tabs>
          <w:tab w:val="right" w:pos="-3240"/>
          <w:tab w:val="left" w:pos="8460"/>
        </w:tabs>
        <w:contextualSpacing/>
        <w:rPr>
          <w:rFonts w:ascii="Arial" w:hAnsi="Arial" w:cs="Arial"/>
          <w:b/>
          <w:i/>
        </w:rPr>
      </w:pPr>
    </w:p>
    <w:p w14:paraId="3C35AE9B" w14:textId="77777777" w:rsidR="00EA40A8" w:rsidRPr="00EA40A8" w:rsidRDefault="00EA40A8" w:rsidP="00EA40A8">
      <w:pPr>
        <w:rPr>
          <w:rFonts w:ascii="Arial" w:hAnsi="Arial" w:cs="Arial"/>
        </w:rPr>
      </w:pPr>
      <w:r w:rsidRPr="00EA40A8">
        <w:rPr>
          <w:rFonts w:ascii="Arial" w:hAnsi="Arial" w:cs="Arial"/>
          <w:b/>
          <w:bCs/>
          <w:u w:val="single"/>
        </w:rPr>
        <w:t>SPECIAL NOTE:</w:t>
      </w:r>
      <w:r w:rsidRPr="00EA40A8">
        <w:rPr>
          <w:rFonts w:ascii="Arial" w:hAnsi="Arial" w:cs="Arial"/>
        </w:rPr>
        <w:t xml:space="preserve">  Alameda Health System will conduct this meeting in accordance with health and safety guidelines related to COVID-19 by Federal, State, and local authorities, including but not limited to, requiring meeting participants and observers to adhere to “social distance” standards and limits on public gatherings.  In addition, the meeting will be conducted in accordance with Governor Newsom’s Executive Order N-29-20 which suspends specific requirements of the Brown Act while directing agencies to use sound discretion and to make reasonable efforts to adhere to the Brown Act as closely as possible.  </w:t>
      </w:r>
    </w:p>
    <w:p w14:paraId="72783ADC" w14:textId="77777777" w:rsidR="00EA40A8" w:rsidRPr="00EA40A8" w:rsidRDefault="00EA40A8" w:rsidP="00EA40A8">
      <w:pPr>
        <w:rPr>
          <w:rFonts w:ascii="Arial" w:hAnsi="Arial" w:cs="Arial"/>
        </w:rPr>
      </w:pPr>
    </w:p>
    <w:p w14:paraId="0976FFDD" w14:textId="77777777" w:rsidR="00EA40A8" w:rsidRPr="00EA40A8" w:rsidRDefault="00EA40A8" w:rsidP="00EA40A8">
      <w:pPr>
        <w:pStyle w:val="ListParagraph"/>
        <w:numPr>
          <w:ilvl w:val="0"/>
          <w:numId w:val="38"/>
        </w:numPr>
        <w:rPr>
          <w:rFonts w:ascii="Arial" w:hAnsi="Arial" w:cs="Arial"/>
        </w:rPr>
      </w:pPr>
      <w:r w:rsidRPr="00EA40A8">
        <w:rPr>
          <w:rFonts w:ascii="Arial" w:hAnsi="Arial" w:cs="Arial"/>
        </w:rPr>
        <w:t>Members of the public may participate in the meeting via telephone or logging into the Zoom meeting, per the instructions above.</w:t>
      </w:r>
    </w:p>
    <w:p w14:paraId="3542712A" w14:textId="77777777" w:rsidR="00EA40A8" w:rsidRPr="00EA40A8" w:rsidRDefault="00EA40A8" w:rsidP="00EA40A8">
      <w:pPr>
        <w:pStyle w:val="ListParagraph"/>
        <w:numPr>
          <w:ilvl w:val="0"/>
          <w:numId w:val="38"/>
        </w:numPr>
        <w:rPr>
          <w:rFonts w:ascii="Arial" w:hAnsi="Arial" w:cs="Arial"/>
        </w:rPr>
      </w:pPr>
      <w:r w:rsidRPr="00EA40A8">
        <w:rPr>
          <w:rFonts w:ascii="Arial" w:hAnsi="Arial" w:cs="Arial"/>
        </w:rPr>
        <w:lastRenderedPageBreak/>
        <w:t>There will be no public meeting place associated with this meeting.</w:t>
      </w:r>
    </w:p>
    <w:p w14:paraId="50FC34B8" w14:textId="77777777" w:rsidR="00EA40A8" w:rsidRPr="00EA40A8" w:rsidRDefault="00EA40A8" w:rsidP="00EA40A8">
      <w:pPr>
        <w:rPr>
          <w:rFonts w:ascii="Arial" w:hAnsi="Arial" w:cs="Arial"/>
        </w:rPr>
      </w:pPr>
    </w:p>
    <w:p w14:paraId="767F5639" w14:textId="77777777" w:rsidR="00EA40A8" w:rsidRPr="00EA40A8" w:rsidRDefault="00EA40A8" w:rsidP="00EA40A8">
      <w:pPr>
        <w:rPr>
          <w:rFonts w:ascii="Arial" w:hAnsi="Arial" w:cs="Arial"/>
          <w:b/>
          <w:u w:val="single"/>
        </w:rPr>
      </w:pPr>
      <w:r w:rsidRPr="00EA40A8">
        <w:rPr>
          <w:rFonts w:ascii="Arial" w:hAnsi="Arial" w:cs="Arial"/>
          <w:b/>
          <w:u w:val="single"/>
        </w:rPr>
        <w:t>Public Comment Instructions</w:t>
      </w:r>
    </w:p>
    <w:p w14:paraId="0E1BD1AE" w14:textId="77777777" w:rsidR="00EA40A8" w:rsidRPr="006B559D" w:rsidRDefault="00EA40A8" w:rsidP="00EA40A8">
      <w:pPr>
        <w:rPr>
          <w:rFonts w:ascii="Arial" w:hAnsi="Arial" w:cs="Arial"/>
        </w:rPr>
      </w:pPr>
      <w:r w:rsidRPr="00EA40A8">
        <w:rPr>
          <w:rFonts w:ascii="Arial" w:hAnsi="Arial" w:cs="Arial"/>
        </w:rPr>
        <w:t xml:space="preserve">If you wish to address the Board of Trustees or Committee send an email to </w:t>
      </w:r>
      <w:hyperlink r:id="rId14" w:history="1">
        <w:r w:rsidRPr="00EA40A8">
          <w:rPr>
            <w:rStyle w:val="Hyperlink"/>
            <w:rFonts w:ascii="Arial" w:hAnsi="Arial" w:cs="Arial"/>
          </w:rPr>
          <w:t>rogonsalves@alamedahealthsystem.org</w:t>
        </w:r>
      </w:hyperlink>
      <w:r w:rsidRPr="00EA40A8">
        <w:rPr>
          <w:rFonts w:ascii="Arial" w:hAnsi="Arial" w:cs="Arial"/>
        </w:rPr>
        <w:t xml:space="preserve"> PRIOR TO THE START OF THE MEETING.  Your comment will be heard at the beginning of the meeting.  Each speaker will be allotted between one and three minutes to speak, depending on the number of speakers present.</w:t>
      </w:r>
      <w:r w:rsidRPr="006B559D">
        <w:rPr>
          <w:rFonts w:ascii="Arial" w:hAnsi="Arial" w:cs="Arial"/>
        </w:rPr>
        <w:t xml:space="preserve">  </w:t>
      </w:r>
    </w:p>
    <w:p w14:paraId="5C47B52F" w14:textId="77777777" w:rsidR="00EA40A8" w:rsidRPr="006B559D" w:rsidRDefault="00EA40A8" w:rsidP="00EA40A8">
      <w:pPr>
        <w:rPr>
          <w:rFonts w:ascii="Arial" w:hAnsi="Arial" w:cs="Arial"/>
        </w:rPr>
      </w:pPr>
    </w:p>
    <w:p w14:paraId="45FEB606" w14:textId="77777777" w:rsidR="00EA40A8" w:rsidRDefault="00EA40A8" w:rsidP="00EA40A8">
      <w:pPr>
        <w:rPr>
          <w:rFonts w:ascii="Arial" w:hAnsi="Arial" w:cs="Arial"/>
          <w:b/>
          <w:u w:val="single"/>
        </w:rPr>
      </w:pPr>
      <w:bookmarkStart w:id="2" w:name="_Hlk506455866"/>
      <w:r w:rsidRPr="006B559D">
        <w:rPr>
          <w:rFonts w:ascii="Arial" w:hAnsi="Arial" w:cs="Arial"/>
          <w:b/>
          <w:u w:val="single"/>
        </w:rPr>
        <w:t>OPEN SESSION / ROLL CALL</w:t>
      </w:r>
    </w:p>
    <w:p w14:paraId="5799D7E0" w14:textId="77777777" w:rsidR="00EA40A8" w:rsidRDefault="00EA40A8" w:rsidP="00EA40A8">
      <w:pPr>
        <w:rPr>
          <w:rFonts w:ascii="Arial" w:hAnsi="Arial" w:cs="Arial"/>
          <w:b/>
          <w:u w:val="single"/>
        </w:rPr>
      </w:pPr>
    </w:p>
    <w:p w14:paraId="43FB8218" w14:textId="77777777" w:rsidR="00EA40A8" w:rsidRPr="006B559D" w:rsidRDefault="00EA40A8" w:rsidP="00EA40A8">
      <w:pPr>
        <w:rPr>
          <w:rFonts w:ascii="Arial" w:hAnsi="Arial" w:cs="Arial"/>
          <w:b/>
          <w:u w:val="single"/>
        </w:rPr>
      </w:pPr>
      <w:r>
        <w:rPr>
          <w:rFonts w:ascii="Arial" w:hAnsi="Arial" w:cs="Arial"/>
          <w:b/>
          <w:u w:val="single"/>
        </w:rPr>
        <w:t>PUBLIC COMMENT</w:t>
      </w:r>
    </w:p>
    <w:bookmarkEnd w:id="2"/>
    <w:p w14:paraId="22BAA4C4" w14:textId="77777777" w:rsidR="00A8154A" w:rsidRDefault="00A8154A" w:rsidP="008554D8">
      <w:pPr>
        <w:tabs>
          <w:tab w:val="left" w:pos="360"/>
          <w:tab w:val="left" w:pos="6504"/>
        </w:tabs>
        <w:contextualSpacing/>
        <w:rPr>
          <w:rFonts w:ascii="Arial" w:hAnsi="Arial" w:cs="Arial"/>
          <w:b/>
        </w:rPr>
      </w:pPr>
    </w:p>
    <w:p w14:paraId="6D4FC912" w14:textId="77777777" w:rsidR="001D4E55" w:rsidRPr="00D358E1" w:rsidRDefault="001D4E55" w:rsidP="001D4E55">
      <w:pPr>
        <w:rPr>
          <w:rFonts w:ascii="Arial" w:hAnsi="Arial" w:cs="Arial"/>
          <w:b/>
          <w:sz w:val="22"/>
          <w:szCs w:val="22"/>
        </w:rPr>
      </w:pPr>
      <w:r w:rsidRPr="00D358E1">
        <w:rPr>
          <w:rFonts w:ascii="Arial" w:hAnsi="Arial" w:cs="Arial"/>
          <w:b/>
          <w:sz w:val="22"/>
          <w:szCs w:val="22"/>
        </w:rPr>
        <w:t>(General Counsel Announcement as to Purpose of Closed Session)</w:t>
      </w:r>
    </w:p>
    <w:p w14:paraId="28E19786" w14:textId="77777777" w:rsidR="001D4E55" w:rsidRPr="00D358E1" w:rsidRDefault="001D4E55" w:rsidP="001D4E55">
      <w:pPr>
        <w:rPr>
          <w:rFonts w:ascii="Arial" w:hAnsi="Arial" w:cs="Arial"/>
          <w:sz w:val="22"/>
          <w:szCs w:val="22"/>
        </w:rPr>
      </w:pPr>
    </w:p>
    <w:p w14:paraId="717EBD61" w14:textId="77777777" w:rsidR="001D4E55" w:rsidRPr="00D358E1" w:rsidRDefault="001D4E55" w:rsidP="001D4E55">
      <w:pPr>
        <w:rPr>
          <w:rFonts w:ascii="Arial" w:hAnsi="Arial" w:cs="Arial"/>
          <w:b/>
          <w:sz w:val="22"/>
          <w:szCs w:val="22"/>
          <w:u w:val="single"/>
        </w:rPr>
      </w:pPr>
      <w:bookmarkStart w:id="3" w:name="_Hlk506557350"/>
      <w:r w:rsidRPr="00D358E1">
        <w:rPr>
          <w:rFonts w:ascii="Arial" w:hAnsi="Arial" w:cs="Arial"/>
          <w:b/>
          <w:sz w:val="22"/>
          <w:szCs w:val="22"/>
          <w:u w:val="single"/>
        </w:rPr>
        <w:t>CLOSED SESSION</w:t>
      </w:r>
      <w:r w:rsidRPr="00D358E1">
        <w:rPr>
          <w:rFonts w:ascii="Arial" w:hAnsi="Arial" w:cs="Arial"/>
          <w:b/>
          <w:sz w:val="22"/>
          <w:szCs w:val="22"/>
          <w:u w:val="single"/>
        </w:rPr>
        <w:tab/>
      </w:r>
    </w:p>
    <w:p w14:paraId="263419F1" w14:textId="77777777" w:rsidR="001D4E55" w:rsidRPr="00D358E1" w:rsidRDefault="001D4E55" w:rsidP="001D4E55">
      <w:pPr>
        <w:rPr>
          <w:rFonts w:ascii="Arial" w:hAnsi="Arial" w:cs="Arial"/>
          <w:sz w:val="22"/>
          <w:szCs w:val="22"/>
        </w:rPr>
      </w:pPr>
    </w:p>
    <w:p w14:paraId="37D3F503" w14:textId="77777777" w:rsidR="001D4E55" w:rsidRPr="00D358E1" w:rsidRDefault="001D4E55" w:rsidP="001D4E55">
      <w:pPr>
        <w:rPr>
          <w:rFonts w:ascii="Arial" w:eastAsia="Arial Black" w:hAnsi="Arial" w:cs="Arial"/>
          <w:sz w:val="22"/>
          <w:szCs w:val="22"/>
        </w:rPr>
      </w:pPr>
      <w:r w:rsidRPr="00D358E1">
        <w:rPr>
          <w:rFonts w:ascii="Arial" w:hAnsi="Arial" w:cs="Arial"/>
          <w:i/>
          <w:sz w:val="22"/>
          <w:szCs w:val="22"/>
        </w:rPr>
        <w:t xml:space="preserve">Public comment on Closed Session items may take place prior to the Board adjourning to the Closed Session.  To provide comment remotely, follow the “Public Comment Instructions” above.  </w:t>
      </w:r>
    </w:p>
    <w:p w14:paraId="596B5259" w14:textId="77777777" w:rsidR="001D4E55" w:rsidRPr="00D358E1" w:rsidRDefault="001D4E55" w:rsidP="001D4E55">
      <w:pPr>
        <w:rPr>
          <w:rFonts w:ascii="Arial" w:hAnsi="Arial" w:cs="Arial"/>
          <w:sz w:val="22"/>
          <w:szCs w:val="22"/>
        </w:rPr>
      </w:pPr>
    </w:p>
    <w:p w14:paraId="05430D82" w14:textId="77777777" w:rsidR="001D4E55" w:rsidRPr="00402E5F" w:rsidRDefault="001D4E55" w:rsidP="001D4E55">
      <w:pPr>
        <w:pStyle w:val="ListParagraph"/>
        <w:numPr>
          <w:ilvl w:val="0"/>
          <w:numId w:val="39"/>
        </w:numPr>
        <w:ind w:left="360"/>
        <w:rPr>
          <w:rFonts w:ascii="Arial" w:hAnsi="Arial" w:cs="Arial"/>
          <w:b/>
          <w:sz w:val="22"/>
          <w:szCs w:val="22"/>
        </w:rPr>
      </w:pPr>
      <w:bookmarkStart w:id="4" w:name="_Hlk19871883"/>
      <w:r w:rsidRPr="00402E5F">
        <w:rPr>
          <w:rFonts w:ascii="Arial" w:hAnsi="Arial" w:cs="Arial"/>
          <w:b/>
          <w:sz w:val="22"/>
          <w:szCs w:val="22"/>
        </w:rPr>
        <w:t>Public Employee Performance Evaluation</w:t>
      </w:r>
    </w:p>
    <w:p w14:paraId="7869DA49" w14:textId="77777777" w:rsidR="001D4E55" w:rsidRPr="00402E5F" w:rsidRDefault="001D4E55" w:rsidP="001D4E55">
      <w:pPr>
        <w:ind w:left="360"/>
        <w:rPr>
          <w:rFonts w:ascii="Arial" w:hAnsi="Arial" w:cs="Arial"/>
          <w:sz w:val="22"/>
          <w:szCs w:val="22"/>
        </w:rPr>
      </w:pPr>
      <w:r w:rsidRPr="00402E5F">
        <w:rPr>
          <w:rFonts w:ascii="Arial" w:hAnsi="Arial" w:cs="Arial"/>
          <w:sz w:val="22"/>
          <w:szCs w:val="22"/>
        </w:rPr>
        <w:t>[Government Code Section 54957(b)]</w:t>
      </w:r>
    </w:p>
    <w:p w14:paraId="0FE82D37" w14:textId="77777777" w:rsidR="001D4E55" w:rsidRPr="00402E5F" w:rsidRDefault="001D4E55" w:rsidP="001D4E55">
      <w:pPr>
        <w:ind w:left="360"/>
        <w:rPr>
          <w:rFonts w:ascii="Arial" w:hAnsi="Arial" w:cs="Arial"/>
          <w:sz w:val="22"/>
          <w:szCs w:val="22"/>
        </w:rPr>
      </w:pPr>
      <w:r w:rsidRPr="00402E5F">
        <w:rPr>
          <w:rFonts w:ascii="Arial" w:hAnsi="Arial" w:cs="Arial"/>
          <w:sz w:val="22"/>
          <w:szCs w:val="22"/>
        </w:rPr>
        <w:t>Title:  Chief Executive Officer</w:t>
      </w:r>
    </w:p>
    <w:p w14:paraId="591B52D9" w14:textId="77777777" w:rsidR="001D4E55" w:rsidRPr="00D358E1" w:rsidRDefault="001D4E55" w:rsidP="001D4E55">
      <w:pPr>
        <w:ind w:left="360"/>
        <w:rPr>
          <w:rFonts w:ascii="Arial" w:hAnsi="Arial" w:cs="Arial"/>
          <w:sz w:val="22"/>
          <w:szCs w:val="22"/>
        </w:rPr>
      </w:pPr>
      <w:bookmarkStart w:id="5" w:name="_Hlk24705456"/>
    </w:p>
    <w:bookmarkEnd w:id="4"/>
    <w:bookmarkEnd w:id="5"/>
    <w:p w14:paraId="08462DB2" w14:textId="77777777" w:rsidR="001D4E55" w:rsidRPr="00D358E1" w:rsidRDefault="001D4E55" w:rsidP="001D4E55">
      <w:pPr>
        <w:rPr>
          <w:rFonts w:ascii="Arial" w:hAnsi="Arial" w:cs="Arial"/>
          <w:b/>
          <w:sz w:val="22"/>
          <w:szCs w:val="22"/>
        </w:rPr>
      </w:pPr>
      <w:r w:rsidRPr="00D358E1">
        <w:rPr>
          <w:rFonts w:ascii="Arial" w:hAnsi="Arial" w:cs="Arial"/>
          <w:b/>
          <w:sz w:val="22"/>
          <w:szCs w:val="22"/>
        </w:rPr>
        <w:t>(Reconvene to Open Session)</w:t>
      </w:r>
    </w:p>
    <w:bookmarkEnd w:id="3"/>
    <w:p w14:paraId="0753B77F" w14:textId="77777777" w:rsidR="001D4E55" w:rsidRPr="00D358E1" w:rsidRDefault="001D4E55" w:rsidP="001D4E55">
      <w:pPr>
        <w:rPr>
          <w:rFonts w:ascii="Arial" w:hAnsi="Arial" w:cs="Arial"/>
          <w:b/>
          <w:sz w:val="22"/>
          <w:szCs w:val="22"/>
        </w:rPr>
      </w:pPr>
    </w:p>
    <w:p w14:paraId="31B32E99" w14:textId="77777777" w:rsidR="001D4E55" w:rsidRPr="00D358E1" w:rsidRDefault="001D4E55" w:rsidP="001D4E55">
      <w:pPr>
        <w:rPr>
          <w:rFonts w:ascii="Arial" w:hAnsi="Arial" w:cs="Arial"/>
          <w:b/>
          <w:sz w:val="22"/>
          <w:szCs w:val="22"/>
          <w:u w:val="single"/>
        </w:rPr>
      </w:pPr>
      <w:r w:rsidRPr="00D358E1">
        <w:rPr>
          <w:rFonts w:ascii="Arial" w:hAnsi="Arial" w:cs="Arial"/>
          <w:b/>
          <w:sz w:val="22"/>
          <w:szCs w:val="22"/>
          <w:u w:val="single"/>
        </w:rPr>
        <w:t>OPEN SESSION</w:t>
      </w:r>
    </w:p>
    <w:p w14:paraId="420F648C" w14:textId="77777777" w:rsidR="001D4E55" w:rsidRPr="00D358E1" w:rsidRDefault="001D4E55" w:rsidP="001D4E55">
      <w:pPr>
        <w:rPr>
          <w:rFonts w:ascii="Arial" w:hAnsi="Arial" w:cs="Arial"/>
          <w:b/>
          <w:sz w:val="22"/>
          <w:szCs w:val="22"/>
        </w:rPr>
      </w:pPr>
    </w:p>
    <w:p w14:paraId="639114D7" w14:textId="77777777" w:rsidR="001D4E55" w:rsidRPr="00D358E1" w:rsidRDefault="001D4E55" w:rsidP="001D4E55">
      <w:pPr>
        <w:rPr>
          <w:rFonts w:ascii="Arial" w:hAnsi="Arial" w:cs="Arial"/>
          <w:b/>
          <w:sz w:val="22"/>
          <w:szCs w:val="22"/>
          <w:u w:val="single"/>
        </w:rPr>
      </w:pPr>
      <w:r w:rsidRPr="00D358E1">
        <w:rPr>
          <w:rFonts w:ascii="Arial" w:hAnsi="Arial" w:cs="Arial"/>
          <w:b/>
          <w:sz w:val="22"/>
          <w:szCs w:val="22"/>
          <w:u w:val="single"/>
        </w:rPr>
        <w:t>REPORT ON ACTION TAKEN IN CLOSED SESSION</w:t>
      </w:r>
    </w:p>
    <w:p w14:paraId="4FD96EF8" w14:textId="77777777" w:rsidR="001D4E55" w:rsidRPr="00D358E1" w:rsidRDefault="001D4E55" w:rsidP="001D4E55">
      <w:pPr>
        <w:tabs>
          <w:tab w:val="left" w:pos="360"/>
          <w:tab w:val="left" w:pos="6504"/>
        </w:tabs>
        <w:contextualSpacing/>
        <w:rPr>
          <w:rFonts w:ascii="Arial" w:hAnsi="Arial" w:cs="Arial"/>
          <w:b/>
          <w:sz w:val="22"/>
          <w:szCs w:val="22"/>
        </w:rPr>
      </w:pPr>
    </w:p>
    <w:p w14:paraId="63830B64" w14:textId="77777777" w:rsidR="001D4E55" w:rsidRPr="00D358E1" w:rsidRDefault="001D4E55" w:rsidP="001D4E55">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r w:rsidRPr="00D358E1">
        <w:rPr>
          <w:rFonts w:ascii="Arial" w:hAnsi="Arial" w:cs="Arial"/>
          <w:b/>
          <w:bCs/>
          <w:color w:val="000000"/>
          <w:sz w:val="22"/>
          <w:szCs w:val="22"/>
          <w:u w:val="single"/>
        </w:rPr>
        <w:t>TRUSTEE COMMENTS</w:t>
      </w:r>
    </w:p>
    <w:p w14:paraId="3558D95D" w14:textId="77777777" w:rsidR="001D4E55" w:rsidRPr="00D358E1" w:rsidRDefault="001D4E55" w:rsidP="001D4E55">
      <w:pPr>
        <w:widowControl w:val="0"/>
        <w:tabs>
          <w:tab w:val="left" w:pos="2640"/>
          <w:tab w:val="left" w:pos="9120"/>
        </w:tabs>
        <w:autoSpaceDE w:val="0"/>
        <w:autoSpaceDN w:val="0"/>
        <w:adjustRightInd w:val="0"/>
        <w:contextualSpacing/>
        <w:rPr>
          <w:rFonts w:ascii="Arial" w:hAnsi="Arial" w:cs="Arial"/>
          <w:b/>
          <w:bCs/>
          <w:color w:val="000000"/>
          <w:sz w:val="22"/>
          <w:szCs w:val="22"/>
          <w:u w:val="single"/>
        </w:rPr>
      </w:pPr>
    </w:p>
    <w:p w14:paraId="2C979D0D" w14:textId="77777777" w:rsidR="001D4E55" w:rsidRPr="00D358E1" w:rsidRDefault="001D4E55" w:rsidP="001D4E55">
      <w:pPr>
        <w:tabs>
          <w:tab w:val="left" w:pos="360"/>
        </w:tabs>
        <w:contextualSpacing/>
        <w:rPr>
          <w:rFonts w:ascii="Arial" w:hAnsi="Arial" w:cs="Arial"/>
          <w:b/>
          <w:bCs/>
          <w:color w:val="000000"/>
          <w:sz w:val="22"/>
          <w:szCs w:val="22"/>
          <w:u w:val="single"/>
        </w:rPr>
      </w:pPr>
      <w:r w:rsidRPr="00D358E1">
        <w:rPr>
          <w:rFonts w:ascii="Arial" w:hAnsi="Arial" w:cs="Arial"/>
          <w:b/>
          <w:bCs/>
          <w:color w:val="000000"/>
          <w:sz w:val="22"/>
          <w:szCs w:val="22"/>
          <w:u w:val="single"/>
        </w:rPr>
        <w:t>ADJOURNMENT</w:t>
      </w:r>
    </w:p>
    <w:p w14:paraId="4F70D483" w14:textId="77777777" w:rsidR="001D4E55" w:rsidRDefault="001D4E55" w:rsidP="001D4E55">
      <w:pPr>
        <w:widowControl w:val="0"/>
        <w:autoSpaceDE w:val="0"/>
        <w:autoSpaceDN w:val="0"/>
        <w:adjustRightInd w:val="0"/>
        <w:contextualSpacing/>
        <w:rPr>
          <w:rFonts w:ascii="Arial" w:hAnsi="Arial" w:cs="Arial"/>
          <w:u w:val="single"/>
        </w:rPr>
      </w:pPr>
    </w:p>
    <w:p w14:paraId="369588CC" w14:textId="77777777" w:rsidR="00873077" w:rsidRDefault="00873077" w:rsidP="00A71F82">
      <w:pPr>
        <w:contextualSpacing/>
        <w:rPr>
          <w:rFonts w:ascii="Arial" w:hAnsi="Arial" w:cs="Arial"/>
          <w:b/>
          <w:bCs/>
          <w:color w:val="000000"/>
          <w:u w:val="single"/>
        </w:rPr>
      </w:pPr>
    </w:p>
    <w:p w14:paraId="21ADC078" w14:textId="77777777" w:rsidR="00F66076" w:rsidRDefault="00F66076" w:rsidP="00A71F82">
      <w:pPr>
        <w:widowControl w:val="0"/>
        <w:autoSpaceDE w:val="0"/>
        <w:autoSpaceDN w:val="0"/>
        <w:adjustRightInd w:val="0"/>
        <w:contextualSpacing/>
        <w:rPr>
          <w:rFonts w:ascii="Arial" w:hAnsi="Arial" w:cs="Arial"/>
          <w:b/>
          <w:sz w:val="22"/>
          <w:szCs w:val="22"/>
          <w:u w:val="single"/>
        </w:rPr>
      </w:pPr>
    </w:p>
    <w:p w14:paraId="21BD8493" w14:textId="77777777" w:rsidR="00F66076" w:rsidRDefault="00F66076" w:rsidP="00A71F82">
      <w:pPr>
        <w:widowControl w:val="0"/>
        <w:autoSpaceDE w:val="0"/>
        <w:autoSpaceDN w:val="0"/>
        <w:adjustRightInd w:val="0"/>
        <w:contextualSpacing/>
        <w:rPr>
          <w:rFonts w:ascii="Arial" w:hAnsi="Arial" w:cs="Arial"/>
          <w:b/>
          <w:sz w:val="22"/>
          <w:szCs w:val="22"/>
          <w:u w:val="single"/>
        </w:rPr>
      </w:pPr>
    </w:p>
    <w:p w14:paraId="7E93D217" w14:textId="77777777" w:rsidR="00F66076" w:rsidRDefault="00F66076" w:rsidP="00A71F82">
      <w:pPr>
        <w:widowControl w:val="0"/>
        <w:autoSpaceDE w:val="0"/>
        <w:autoSpaceDN w:val="0"/>
        <w:adjustRightInd w:val="0"/>
        <w:contextualSpacing/>
        <w:rPr>
          <w:rFonts w:ascii="Arial" w:hAnsi="Arial" w:cs="Arial"/>
          <w:b/>
          <w:sz w:val="22"/>
          <w:szCs w:val="22"/>
          <w:u w:val="single"/>
        </w:rPr>
      </w:pPr>
    </w:p>
    <w:p w14:paraId="07EFC2A1" w14:textId="77777777" w:rsidR="00F66076" w:rsidRDefault="00F66076" w:rsidP="00A71F82">
      <w:pPr>
        <w:widowControl w:val="0"/>
        <w:autoSpaceDE w:val="0"/>
        <w:autoSpaceDN w:val="0"/>
        <w:adjustRightInd w:val="0"/>
        <w:contextualSpacing/>
        <w:rPr>
          <w:rFonts w:ascii="Arial" w:hAnsi="Arial" w:cs="Arial"/>
          <w:b/>
          <w:sz w:val="22"/>
          <w:szCs w:val="22"/>
          <w:u w:val="single"/>
        </w:rPr>
      </w:pPr>
    </w:p>
    <w:p w14:paraId="140A6126" w14:textId="77777777" w:rsidR="00C11FAD" w:rsidRDefault="00C11FAD" w:rsidP="00A71F82">
      <w:pPr>
        <w:widowControl w:val="0"/>
        <w:autoSpaceDE w:val="0"/>
        <w:autoSpaceDN w:val="0"/>
        <w:adjustRightInd w:val="0"/>
        <w:contextualSpacing/>
        <w:rPr>
          <w:rFonts w:ascii="Arial" w:hAnsi="Arial" w:cs="Arial"/>
          <w:b/>
          <w:sz w:val="22"/>
          <w:szCs w:val="22"/>
          <w:u w:val="single"/>
        </w:rPr>
      </w:pPr>
    </w:p>
    <w:p w14:paraId="6D3DAD4B" w14:textId="77777777" w:rsidR="002F2D79" w:rsidRDefault="002F2D79" w:rsidP="00A71F82">
      <w:pPr>
        <w:widowControl w:val="0"/>
        <w:autoSpaceDE w:val="0"/>
        <w:autoSpaceDN w:val="0"/>
        <w:adjustRightInd w:val="0"/>
        <w:contextualSpacing/>
        <w:rPr>
          <w:rFonts w:ascii="Arial" w:hAnsi="Arial" w:cs="Arial"/>
          <w:b/>
          <w:sz w:val="22"/>
          <w:szCs w:val="22"/>
          <w:u w:val="single"/>
        </w:rPr>
      </w:pPr>
    </w:p>
    <w:p w14:paraId="722E02D1" w14:textId="77777777" w:rsidR="008739DD" w:rsidRPr="007B3677" w:rsidRDefault="008739DD" w:rsidP="00A71F82">
      <w:pPr>
        <w:widowControl w:val="0"/>
        <w:autoSpaceDE w:val="0"/>
        <w:autoSpaceDN w:val="0"/>
        <w:adjustRightInd w:val="0"/>
        <w:contextualSpacing/>
        <w:rPr>
          <w:rFonts w:ascii="Arial" w:hAnsi="Arial" w:cs="Arial"/>
          <w:b/>
          <w:sz w:val="22"/>
          <w:szCs w:val="22"/>
          <w:u w:val="single"/>
        </w:rPr>
      </w:pPr>
      <w:r w:rsidRPr="007B3677">
        <w:rPr>
          <w:rFonts w:ascii="Arial" w:hAnsi="Arial" w:cs="Arial"/>
          <w:b/>
          <w:sz w:val="22"/>
          <w:szCs w:val="22"/>
          <w:u w:val="single"/>
        </w:rPr>
        <w:t>Our Mission</w:t>
      </w:r>
    </w:p>
    <w:p w14:paraId="6A2EED68" w14:textId="77777777" w:rsidR="008739DD" w:rsidRPr="007B3677" w:rsidRDefault="008739DD" w:rsidP="00A71F82">
      <w:pPr>
        <w:contextualSpacing/>
        <w:rPr>
          <w:rFonts w:ascii="Arial" w:eastAsia="Calibri" w:hAnsi="Arial" w:cs="Arial"/>
          <w:iCs/>
          <w:sz w:val="22"/>
          <w:szCs w:val="22"/>
        </w:rPr>
      </w:pPr>
      <w:bookmarkStart w:id="6" w:name="history"/>
      <w:bookmarkEnd w:id="6"/>
      <w:r w:rsidRPr="007B3677">
        <w:rPr>
          <w:rFonts w:ascii="Arial" w:eastAsia="Calibri" w:hAnsi="Arial" w:cs="Arial"/>
          <w:iCs/>
          <w:sz w:val="22"/>
          <w:szCs w:val="22"/>
        </w:rPr>
        <w:t>Caring, Healing, Teaching, Serving All</w:t>
      </w:r>
    </w:p>
    <w:p w14:paraId="255694C3" w14:textId="77777777" w:rsidR="00E61B70" w:rsidRPr="007B3677" w:rsidRDefault="00E61B70" w:rsidP="00A71F82">
      <w:pPr>
        <w:contextualSpacing/>
        <w:rPr>
          <w:rFonts w:ascii="Arial" w:eastAsia="Calibri" w:hAnsi="Arial" w:cs="Arial"/>
          <w:sz w:val="22"/>
          <w:szCs w:val="22"/>
        </w:rPr>
      </w:pPr>
    </w:p>
    <w:p w14:paraId="0595B87D" w14:textId="77777777" w:rsidR="008739DD" w:rsidRPr="007B3677" w:rsidRDefault="008739DD" w:rsidP="00A71F82">
      <w:pPr>
        <w:keepNext/>
        <w:contextualSpacing/>
        <w:outlineLvl w:val="2"/>
        <w:rPr>
          <w:rFonts w:ascii="Arial" w:hAnsi="Arial" w:cs="Arial"/>
          <w:b/>
          <w:bCs/>
          <w:sz w:val="22"/>
          <w:szCs w:val="22"/>
          <w:u w:val="single"/>
        </w:rPr>
      </w:pPr>
      <w:r w:rsidRPr="007B3677">
        <w:rPr>
          <w:rFonts w:ascii="Arial" w:hAnsi="Arial" w:cs="Arial"/>
          <w:b/>
          <w:bCs/>
          <w:sz w:val="22"/>
          <w:szCs w:val="22"/>
          <w:u w:val="single"/>
        </w:rPr>
        <w:t>Strategic Vision</w:t>
      </w:r>
    </w:p>
    <w:p w14:paraId="5BD33700" w14:textId="77777777" w:rsidR="008739DD" w:rsidRPr="007B3677" w:rsidRDefault="008739DD" w:rsidP="00A71F82">
      <w:pPr>
        <w:contextualSpacing/>
        <w:rPr>
          <w:rFonts w:ascii="Arial" w:eastAsia="Calibri" w:hAnsi="Arial" w:cs="Arial"/>
          <w:iCs/>
          <w:sz w:val="22"/>
          <w:szCs w:val="22"/>
        </w:rPr>
      </w:pPr>
      <w:r w:rsidRPr="007B3677">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14:paraId="50F1DF8E" w14:textId="77777777" w:rsidR="008739DD" w:rsidRPr="007B3677" w:rsidRDefault="008739DD" w:rsidP="00A71F82">
      <w:pPr>
        <w:keepNext/>
        <w:contextualSpacing/>
        <w:outlineLvl w:val="2"/>
        <w:rPr>
          <w:rFonts w:ascii="Arial" w:hAnsi="Arial" w:cs="Arial"/>
          <w:b/>
          <w:bCs/>
          <w:sz w:val="22"/>
          <w:szCs w:val="22"/>
          <w:u w:val="single"/>
        </w:rPr>
      </w:pPr>
      <w:r w:rsidRPr="007B3677">
        <w:rPr>
          <w:rFonts w:ascii="Arial" w:hAnsi="Arial" w:cs="Arial"/>
          <w:b/>
          <w:bCs/>
          <w:sz w:val="22"/>
          <w:szCs w:val="22"/>
          <w:u w:val="single"/>
        </w:rPr>
        <w:t>Values</w:t>
      </w:r>
    </w:p>
    <w:p w14:paraId="6A1A1B48" w14:textId="77777777" w:rsidR="00E61B70" w:rsidRPr="007B3677" w:rsidRDefault="008739DD" w:rsidP="00A71F82">
      <w:pPr>
        <w:keepNext/>
        <w:contextualSpacing/>
        <w:outlineLvl w:val="2"/>
        <w:rPr>
          <w:rFonts w:ascii="Arial" w:hAnsi="Arial" w:cs="Arial"/>
          <w:bCs/>
          <w:sz w:val="22"/>
          <w:szCs w:val="22"/>
        </w:rPr>
      </w:pPr>
      <w:r w:rsidRPr="007B3677">
        <w:rPr>
          <w:rFonts w:ascii="Arial" w:hAnsi="Arial" w:cs="Arial"/>
          <w:bCs/>
          <w:sz w:val="22"/>
          <w:szCs w:val="22"/>
        </w:rPr>
        <w:t xml:space="preserve">Compassion, Commitment, Teamwork, Excellence, Integrity, and Respect. </w:t>
      </w:r>
    </w:p>
    <w:p w14:paraId="06958B0D" w14:textId="77777777" w:rsidR="00AD08DF" w:rsidRPr="007B3677" w:rsidRDefault="00AD08DF" w:rsidP="00A71F82">
      <w:pPr>
        <w:keepNext/>
        <w:contextualSpacing/>
        <w:outlineLvl w:val="2"/>
        <w:rPr>
          <w:rFonts w:ascii="Arial" w:hAnsi="Arial" w:cs="Arial"/>
          <w:bCs/>
          <w:sz w:val="22"/>
          <w:szCs w:val="22"/>
        </w:rPr>
      </w:pPr>
    </w:p>
    <w:p w14:paraId="320428CC" w14:textId="77777777" w:rsidR="008739DD" w:rsidRPr="007B3677" w:rsidRDefault="008739DD" w:rsidP="00A71F82">
      <w:pPr>
        <w:autoSpaceDE w:val="0"/>
        <w:autoSpaceDN w:val="0"/>
        <w:adjustRightInd w:val="0"/>
        <w:contextualSpacing/>
        <w:jc w:val="both"/>
        <w:rPr>
          <w:rFonts w:ascii="Arial" w:hAnsi="Arial" w:cs="Arial"/>
          <w:b/>
          <w:bCs/>
          <w:color w:val="000000"/>
          <w:sz w:val="22"/>
          <w:szCs w:val="22"/>
          <w:u w:val="single"/>
        </w:rPr>
      </w:pPr>
      <w:r w:rsidRPr="007B3677">
        <w:rPr>
          <w:rFonts w:ascii="Arial" w:hAnsi="Arial" w:cs="Arial"/>
          <w:b/>
          <w:bCs/>
          <w:color w:val="000000"/>
          <w:sz w:val="22"/>
          <w:szCs w:val="22"/>
          <w:u w:val="single"/>
        </w:rPr>
        <w:t>Meeting Procedures</w:t>
      </w:r>
    </w:p>
    <w:p w14:paraId="649DE0FD" w14:textId="77777777" w:rsidR="008739DD" w:rsidRPr="007B3677" w:rsidRDefault="008739DD" w:rsidP="00A71F82">
      <w:pPr>
        <w:autoSpaceDE w:val="0"/>
        <w:autoSpaceDN w:val="0"/>
        <w:adjustRightInd w:val="0"/>
        <w:contextualSpacing/>
        <w:jc w:val="both"/>
        <w:rPr>
          <w:rFonts w:ascii="Arial" w:hAnsi="Arial" w:cs="Arial"/>
          <w:color w:val="000000"/>
          <w:sz w:val="22"/>
          <w:szCs w:val="22"/>
        </w:rPr>
      </w:pPr>
      <w:r w:rsidRPr="007B3677">
        <w:rPr>
          <w:rFonts w:ascii="Arial" w:hAnsi="Arial" w:cs="Arial"/>
          <w:color w:val="000000"/>
          <w:sz w:val="22"/>
          <w:szCs w:val="22"/>
        </w:rPr>
        <w:t xml:space="preserve">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w:t>
      </w:r>
      <w:r w:rsidRPr="007B3677">
        <w:rPr>
          <w:rFonts w:ascii="Arial" w:hAnsi="Arial" w:cs="Arial"/>
          <w:color w:val="000000"/>
          <w:sz w:val="22"/>
          <w:szCs w:val="22"/>
        </w:rPr>
        <w:lastRenderedPageBreak/>
        <w:t>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7B3677">
        <w:rPr>
          <w:rFonts w:ascii="Arial" w:hAnsi="Arial" w:cs="Arial"/>
          <w:color w:val="000000"/>
          <w:sz w:val="22"/>
          <w:szCs w:val="22"/>
          <w:vertAlign w:val="superscript"/>
        </w:rPr>
        <w:t>st</w:t>
      </w:r>
      <w:r w:rsidRPr="007B3677">
        <w:rPr>
          <w:rFonts w:ascii="Arial" w:hAnsi="Arial" w:cs="Arial"/>
          <w:color w:val="000000"/>
          <w:sz w:val="22"/>
          <w:szCs w:val="22"/>
        </w:rPr>
        <w:t xml:space="preserve"> Street Oakland, CA 94602.</w:t>
      </w:r>
    </w:p>
    <w:p w14:paraId="17CD43AC" w14:textId="77777777" w:rsidR="00E61B70" w:rsidRPr="007B3677" w:rsidRDefault="00E61B70" w:rsidP="00A71F82">
      <w:pPr>
        <w:autoSpaceDE w:val="0"/>
        <w:autoSpaceDN w:val="0"/>
        <w:adjustRightInd w:val="0"/>
        <w:contextualSpacing/>
        <w:jc w:val="both"/>
        <w:rPr>
          <w:rFonts w:ascii="Arial" w:hAnsi="Arial" w:cs="Arial"/>
          <w:color w:val="000000"/>
          <w:sz w:val="22"/>
          <w:szCs w:val="22"/>
        </w:rPr>
      </w:pPr>
    </w:p>
    <w:p w14:paraId="38A9D754" w14:textId="77777777" w:rsidR="00E61B70" w:rsidRPr="007B3677" w:rsidRDefault="00E61B70" w:rsidP="00A71F82">
      <w:pPr>
        <w:autoSpaceDE w:val="0"/>
        <w:autoSpaceDN w:val="0"/>
        <w:adjustRightInd w:val="0"/>
        <w:contextualSpacing/>
        <w:jc w:val="both"/>
        <w:rPr>
          <w:rFonts w:ascii="Arial" w:hAnsi="Arial" w:cs="Arial"/>
          <w:b/>
          <w:color w:val="000000"/>
          <w:sz w:val="22"/>
          <w:szCs w:val="22"/>
        </w:rPr>
      </w:pPr>
      <w:r w:rsidRPr="007B3677">
        <w:rPr>
          <w:rFonts w:ascii="Arial" w:hAnsi="Arial" w:cs="Arial"/>
          <w:b/>
          <w:color w:val="000000"/>
          <w:sz w:val="22"/>
          <w:szCs w:val="22"/>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5" w:history="1">
        <w:r w:rsidRPr="007B3677">
          <w:rPr>
            <w:rStyle w:val="Hyperlink"/>
            <w:rFonts w:ascii="Arial" w:hAnsi="Arial" w:cs="Arial"/>
            <w:sz w:val="22"/>
            <w:szCs w:val="22"/>
          </w:rPr>
          <w:t>http://www.alamedahealthsystem.org/meeting-agendas-and-minutes/</w:t>
        </w:r>
      </w:hyperlink>
      <w:r w:rsidRPr="007B3677">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p>
    <w:p w14:paraId="66B6940B" w14:textId="77777777" w:rsidR="008739DD" w:rsidRPr="007B3677" w:rsidRDefault="008739DD" w:rsidP="00A71F82">
      <w:pPr>
        <w:contextualSpacing/>
        <w:rPr>
          <w:rFonts w:ascii="Arial" w:hAnsi="Arial" w:cs="Arial"/>
          <w:sz w:val="22"/>
          <w:szCs w:val="22"/>
        </w:rPr>
      </w:pPr>
    </w:p>
    <w:p w14:paraId="055A64BC" w14:textId="77777777" w:rsidR="008739DD" w:rsidRPr="007B3677" w:rsidRDefault="008739DD" w:rsidP="00A71F82">
      <w:pPr>
        <w:autoSpaceDE w:val="0"/>
        <w:autoSpaceDN w:val="0"/>
        <w:adjustRightInd w:val="0"/>
        <w:contextualSpacing/>
        <w:jc w:val="both"/>
        <w:rPr>
          <w:rFonts w:ascii="Arial" w:hAnsi="Arial" w:cs="Arial"/>
          <w:b/>
          <w:bCs/>
          <w:color w:val="000000"/>
          <w:sz w:val="22"/>
          <w:szCs w:val="22"/>
          <w:u w:val="single"/>
        </w:rPr>
      </w:pPr>
      <w:r w:rsidRPr="007B3677">
        <w:rPr>
          <w:rFonts w:ascii="Arial" w:hAnsi="Arial" w:cs="Arial"/>
          <w:b/>
          <w:bCs/>
          <w:color w:val="000000"/>
          <w:sz w:val="22"/>
          <w:szCs w:val="22"/>
          <w:u w:val="single"/>
        </w:rPr>
        <w:t>Disability Access</w:t>
      </w:r>
    </w:p>
    <w:p w14:paraId="77D721A3" w14:textId="77777777" w:rsidR="008739DD" w:rsidRPr="007B3677" w:rsidRDefault="008739DD" w:rsidP="00A71F82">
      <w:pPr>
        <w:autoSpaceDE w:val="0"/>
        <w:autoSpaceDN w:val="0"/>
        <w:adjustRightInd w:val="0"/>
        <w:contextualSpacing/>
        <w:jc w:val="both"/>
        <w:rPr>
          <w:rFonts w:ascii="Arial" w:hAnsi="Arial" w:cs="Arial"/>
          <w:color w:val="000000"/>
          <w:sz w:val="22"/>
          <w:szCs w:val="22"/>
        </w:rPr>
      </w:pPr>
      <w:r w:rsidRPr="007B3677">
        <w:rPr>
          <w:rFonts w:ascii="Arial" w:hAnsi="Arial" w:cs="Arial"/>
          <w:color w:val="000000"/>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7B3677">
        <w:rPr>
          <w:rFonts w:ascii="Arial" w:hAnsi="Arial" w:cs="Arial"/>
          <w:sz w:val="22"/>
          <w:szCs w:val="22"/>
        </w:rPr>
        <w:t xml:space="preserve"> Transit Bus Route 62 stops at the entrance to Highland Hospital. Route 11 stops one block away, on 14</w:t>
      </w:r>
      <w:r w:rsidRPr="007B3677">
        <w:rPr>
          <w:rFonts w:ascii="Arial" w:hAnsi="Arial" w:cs="Arial"/>
          <w:sz w:val="22"/>
          <w:szCs w:val="22"/>
          <w:vertAlign w:val="superscript"/>
        </w:rPr>
        <w:t>th</w:t>
      </w:r>
      <w:r w:rsidRPr="007B3677">
        <w:rPr>
          <w:rFonts w:ascii="Arial" w:hAnsi="Arial" w:cs="Arial"/>
          <w:sz w:val="22"/>
          <w:szCs w:val="22"/>
        </w:rPr>
        <w:t xml:space="preserve"> Avenue at East 31</w:t>
      </w:r>
      <w:r w:rsidRPr="007B3677">
        <w:rPr>
          <w:rFonts w:ascii="Arial" w:hAnsi="Arial" w:cs="Arial"/>
          <w:sz w:val="22"/>
          <w:szCs w:val="22"/>
          <w:vertAlign w:val="superscript"/>
        </w:rPr>
        <w:t>st</w:t>
      </w:r>
      <w:r w:rsidRPr="007B3677">
        <w:rPr>
          <w:rFonts w:ascii="Arial" w:hAnsi="Arial" w:cs="Arial"/>
          <w:sz w:val="22"/>
          <w:szCs w:val="22"/>
        </w:rPr>
        <w:t xml:space="preserve"> Street. For schedule updates, call AC Transit at (510) 817-1717; BART at (510) 465-2278</w:t>
      </w:r>
      <w:r w:rsidRPr="007B3677">
        <w:rPr>
          <w:rFonts w:ascii="Arial" w:hAnsi="Arial" w:cs="Arial"/>
          <w:color w:val="000000"/>
          <w:sz w:val="22"/>
          <w:szCs w:val="22"/>
        </w:rPr>
        <w:t>.  There is accessible parking in the main patient parking lot enter on East 31</w:t>
      </w:r>
      <w:r w:rsidRPr="007B3677">
        <w:rPr>
          <w:rFonts w:ascii="Arial" w:hAnsi="Arial" w:cs="Arial"/>
          <w:color w:val="000000"/>
          <w:sz w:val="22"/>
          <w:szCs w:val="22"/>
          <w:vertAlign w:val="superscript"/>
        </w:rPr>
        <w:t>st</w:t>
      </w:r>
      <w:r w:rsidRPr="007B3677">
        <w:rPr>
          <w:rFonts w:ascii="Arial" w:hAnsi="Arial" w:cs="Arial"/>
          <w:color w:val="000000"/>
          <w:sz w:val="22"/>
          <w:szCs w:val="22"/>
        </w:rPr>
        <w:t xml:space="preserve"> Street.   </w:t>
      </w:r>
    </w:p>
    <w:p w14:paraId="133263E7" w14:textId="77777777" w:rsidR="00E61B70" w:rsidRPr="007B3677" w:rsidRDefault="00E61B70" w:rsidP="00A71F82">
      <w:pPr>
        <w:autoSpaceDE w:val="0"/>
        <w:autoSpaceDN w:val="0"/>
        <w:adjustRightInd w:val="0"/>
        <w:contextualSpacing/>
        <w:jc w:val="both"/>
        <w:rPr>
          <w:rFonts w:ascii="Arial" w:hAnsi="Arial" w:cs="Arial"/>
          <w:color w:val="000000"/>
          <w:sz w:val="22"/>
          <w:szCs w:val="22"/>
        </w:rPr>
      </w:pPr>
    </w:p>
    <w:p w14:paraId="0F2F47CC" w14:textId="77777777" w:rsidR="008739DD" w:rsidRPr="007B3677" w:rsidRDefault="008739DD" w:rsidP="00A71F82">
      <w:pPr>
        <w:autoSpaceDE w:val="0"/>
        <w:autoSpaceDN w:val="0"/>
        <w:adjustRightInd w:val="0"/>
        <w:contextualSpacing/>
        <w:jc w:val="both"/>
        <w:rPr>
          <w:rFonts w:ascii="Arial" w:hAnsi="Arial" w:cs="Arial"/>
          <w:color w:val="000000"/>
          <w:sz w:val="22"/>
          <w:szCs w:val="22"/>
        </w:rPr>
      </w:pPr>
      <w:r w:rsidRPr="007B3677">
        <w:rPr>
          <w:rFonts w:ascii="Arial" w:hAnsi="Arial" w:cs="Arial"/>
          <w:color w:val="000000"/>
          <w:sz w:val="22"/>
          <w:szCs w:val="22"/>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23E21D66" w14:textId="77777777" w:rsidR="008739DD" w:rsidRPr="007B3677" w:rsidRDefault="008739DD" w:rsidP="00A71F82">
      <w:pPr>
        <w:contextualSpacing/>
        <w:jc w:val="both"/>
        <w:rPr>
          <w:rFonts w:ascii="Arial" w:hAnsi="Arial" w:cs="Arial"/>
          <w:b/>
          <w:i/>
          <w:sz w:val="22"/>
          <w:szCs w:val="22"/>
        </w:rPr>
      </w:pPr>
    </w:p>
    <w:p w14:paraId="348EA60D" w14:textId="77777777" w:rsidR="00DF3666" w:rsidRPr="00E61B70" w:rsidRDefault="008739DD" w:rsidP="00A71F82">
      <w:pPr>
        <w:widowControl w:val="0"/>
        <w:autoSpaceDE w:val="0"/>
        <w:autoSpaceDN w:val="0"/>
        <w:adjustRightInd w:val="0"/>
        <w:contextualSpacing/>
        <w:jc w:val="both"/>
        <w:rPr>
          <w:rFonts w:ascii="Arial" w:hAnsi="Arial" w:cs="Arial"/>
          <w:b/>
          <w:sz w:val="22"/>
          <w:szCs w:val="22"/>
          <w:u w:val="single"/>
        </w:rPr>
      </w:pPr>
      <w:r w:rsidRPr="007B3677">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E61B70" w:rsidSect="00E61B70">
      <w:headerReference w:type="default" r:id="rId16"/>
      <w:footerReference w:type="even" r:id="rId17"/>
      <w:footerReference w:type="default" r:id="rId18"/>
      <w:headerReference w:type="first" r:id="rId19"/>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5591" w14:textId="77777777" w:rsidR="003A7AC1" w:rsidRDefault="003A7AC1">
      <w:r>
        <w:separator/>
      </w:r>
    </w:p>
  </w:endnote>
  <w:endnote w:type="continuationSeparator" w:id="0">
    <w:p w14:paraId="6E1D1337" w14:textId="77777777" w:rsidR="003A7AC1" w:rsidRDefault="003A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F756" w14:textId="77777777" w:rsidR="00837DC5" w:rsidRDefault="00164928">
    <w:pPr>
      <w:pStyle w:val="Footer"/>
      <w:framePr w:wrap="around" w:vAnchor="text" w:hAnchor="margin" w:xAlign="right" w:y="1"/>
      <w:rPr>
        <w:rStyle w:val="PageNumber"/>
      </w:rPr>
    </w:pPr>
    <w:r>
      <w:rPr>
        <w:rStyle w:val="PageNumber"/>
      </w:rPr>
      <w:fldChar w:fldCharType="begin"/>
    </w:r>
    <w:r w:rsidR="00837DC5">
      <w:rPr>
        <w:rStyle w:val="PageNumber"/>
      </w:rPr>
      <w:instrText xml:space="preserve">PAGE  </w:instrText>
    </w:r>
    <w:r>
      <w:rPr>
        <w:rStyle w:val="PageNumber"/>
      </w:rPr>
      <w:fldChar w:fldCharType="end"/>
    </w:r>
  </w:p>
  <w:p w14:paraId="44395085" w14:textId="77777777" w:rsidR="00837DC5" w:rsidRDefault="00837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F017" w14:textId="77777777" w:rsidR="00837DC5" w:rsidRDefault="00837D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B7A9" w14:textId="77777777" w:rsidR="00BD1BD4" w:rsidRDefault="00164928">
    <w:pPr>
      <w:pStyle w:val="Footer"/>
      <w:framePr w:wrap="around" w:vAnchor="text" w:hAnchor="margin" w:xAlign="right" w:y="1"/>
      <w:rPr>
        <w:rStyle w:val="PageNumber"/>
      </w:rPr>
    </w:pPr>
    <w:r>
      <w:rPr>
        <w:rStyle w:val="PageNumber"/>
      </w:rPr>
      <w:fldChar w:fldCharType="begin"/>
    </w:r>
    <w:r w:rsidR="00BD1BD4">
      <w:rPr>
        <w:rStyle w:val="PageNumber"/>
      </w:rPr>
      <w:instrText xml:space="preserve">PAGE  </w:instrText>
    </w:r>
    <w:r>
      <w:rPr>
        <w:rStyle w:val="PageNumber"/>
      </w:rPr>
      <w:fldChar w:fldCharType="end"/>
    </w:r>
  </w:p>
  <w:p w14:paraId="49B9B8DE" w14:textId="77777777" w:rsidR="00BD1BD4" w:rsidRDefault="00BD1B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A395" w14:textId="77777777" w:rsidR="00BD1BD4" w:rsidRDefault="00BD1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5135" w14:textId="77777777" w:rsidR="003A7AC1" w:rsidRDefault="003A7AC1">
      <w:r>
        <w:separator/>
      </w:r>
    </w:p>
  </w:footnote>
  <w:footnote w:type="continuationSeparator" w:id="0">
    <w:p w14:paraId="521628DF" w14:textId="77777777" w:rsidR="003A7AC1" w:rsidRDefault="003A7AC1">
      <w:r>
        <w:continuationSeparator/>
      </w:r>
    </w:p>
  </w:footnote>
  <w:footnote w:id="1">
    <w:p w14:paraId="5E383141" w14:textId="77777777" w:rsidR="00337CD8" w:rsidRDefault="00337CD8" w:rsidP="00337CD8">
      <w:pPr>
        <w:pStyle w:val="FootnoteText"/>
      </w:pPr>
      <w:r>
        <w:rPr>
          <w:rStyle w:val="FootnoteReference"/>
        </w:rPr>
        <w:footnoteRef/>
      </w:r>
      <w:r>
        <w:t xml:space="preserve"> Log into the meeting at </w:t>
      </w:r>
      <w:hyperlink r:id="rId1" w:history="1">
        <w:r w:rsidRPr="00D61206">
          <w:rPr>
            <w:rStyle w:val="Hyperlink"/>
          </w:rPr>
          <w:t>www.zoom.com</w:t>
        </w:r>
      </w:hyperlink>
      <w:r>
        <w:t xml:space="preserve">.  You will be directed to download the meeting app (free) if you have not used ZOOM previously.  ZOOM meetings may be accessed on computers and portable devices.  </w:t>
      </w:r>
    </w:p>
    <w:p w14:paraId="2CC6850C" w14:textId="77777777" w:rsidR="00337CD8" w:rsidRDefault="00337CD8" w:rsidP="00337C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84A8" w14:textId="77777777" w:rsidR="00837DC5" w:rsidRDefault="00837DC5">
    <w:pPr>
      <w:pStyle w:val="Header"/>
      <w:jc w:val="right"/>
      <w:rPr>
        <w:rFonts w:ascii="Calibri" w:hAnsi="Calibri"/>
        <w:b/>
        <w:color w:val="0070C0"/>
        <w:sz w:val="16"/>
        <w:szCs w:val="16"/>
      </w:rPr>
    </w:pPr>
    <w:r>
      <w:rPr>
        <w:rFonts w:ascii="Calibri" w:hAnsi="Calibri"/>
        <w:b/>
        <w:color w:val="0070C0"/>
        <w:sz w:val="16"/>
        <w:szCs w:val="16"/>
      </w:rPr>
      <w:t>Alameda Health System</w:t>
    </w:r>
  </w:p>
  <w:p w14:paraId="7A48F014" w14:textId="77777777" w:rsidR="00837DC5" w:rsidRPr="008D4919" w:rsidRDefault="00837DC5">
    <w:pPr>
      <w:pStyle w:val="Header"/>
      <w:jc w:val="right"/>
      <w:rPr>
        <w:rFonts w:ascii="Calibri" w:hAnsi="Calibri"/>
        <w:sz w:val="16"/>
        <w:szCs w:val="16"/>
      </w:rPr>
    </w:pPr>
    <w:r>
      <w:rPr>
        <w:rFonts w:ascii="Calibri" w:hAnsi="Calibri"/>
        <w:sz w:val="16"/>
        <w:szCs w:val="16"/>
      </w:rPr>
      <w:t>Board of Trustees Meeting –Agenda</w:t>
    </w:r>
  </w:p>
  <w:p w14:paraId="5B2F214E" w14:textId="77777777" w:rsidR="00837DC5" w:rsidRPr="00534EA5" w:rsidRDefault="00837DC5" w:rsidP="00C64C1D">
    <w:pPr>
      <w:pStyle w:val="Header"/>
      <w:jc w:val="right"/>
      <w:rPr>
        <w:rFonts w:ascii="Calibri" w:hAnsi="Calibri" w:cs="Calibri"/>
        <w:sz w:val="16"/>
        <w:szCs w:val="16"/>
      </w:rPr>
    </w:pPr>
    <w:r>
      <w:rPr>
        <w:rFonts w:ascii="Calibri" w:hAnsi="Calibri" w:cs="Calibri"/>
        <w:sz w:val="16"/>
        <w:szCs w:val="16"/>
      </w:rPr>
      <w:t>October 26 and 27, 2018</w:t>
    </w:r>
  </w:p>
  <w:p w14:paraId="3A1D98DC" w14:textId="77777777" w:rsidR="00837DC5" w:rsidRDefault="00837DC5">
    <w:pPr>
      <w:jc w:val="right"/>
    </w:pPr>
    <w:r>
      <w:rPr>
        <w:rFonts w:ascii="Calibri" w:hAnsi="Calibri" w:cs="Calibri"/>
        <w:sz w:val="16"/>
        <w:szCs w:val="16"/>
      </w:rPr>
      <w:t xml:space="preserve">Page </w:t>
    </w:r>
    <w:r w:rsidR="00164928">
      <w:rPr>
        <w:rFonts w:ascii="Calibri" w:hAnsi="Calibri" w:cs="Calibri"/>
        <w:sz w:val="16"/>
        <w:szCs w:val="16"/>
      </w:rPr>
      <w:fldChar w:fldCharType="begin"/>
    </w:r>
    <w:r>
      <w:rPr>
        <w:rFonts w:ascii="Calibri" w:hAnsi="Calibri" w:cs="Calibri"/>
        <w:sz w:val="16"/>
        <w:szCs w:val="16"/>
      </w:rPr>
      <w:instrText xml:space="preserve"> PAGE </w:instrText>
    </w:r>
    <w:r w:rsidR="00164928">
      <w:rPr>
        <w:rFonts w:ascii="Calibri" w:hAnsi="Calibri" w:cs="Calibri"/>
        <w:sz w:val="16"/>
        <w:szCs w:val="16"/>
      </w:rPr>
      <w:fldChar w:fldCharType="separate"/>
    </w:r>
    <w:r>
      <w:rPr>
        <w:rFonts w:ascii="Calibri" w:hAnsi="Calibri" w:cs="Calibri"/>
        <w:noProof/>
        <w:sz w:val="16"/>
        <w:szCs w:val="16"/>
      </w:rPr>
      <w:t>5</w:t>
    </w:r>
    <w:r w:rsidR="00164928">
      <w:rPr>
        <w:rFonts w:ascii="Calibri" w:hAnsi="Calibri" w:cs="Calibri"/>
        <w:sz w:val="16"/>
        <w:szCs w:val="16"/>
      </w:rPr>
      <w:fldChar w:fldCharType="end"/>
    </w:r>
    <w:r>
      <w:rPr>
        <w:rFonts w:ascii="Calibri" w:hAnsi="Calibri" w:cs="Calibri"/>
        <w:sz w:val="16"/>
        <w:szCs w:val="16"/>
      </w:rPr>
      <w:t xml:space="preserve"> of </w:t>
    </w:r>
    <w:r w:rsidR="00164928">
      <w:rPr>
        <w:rFonts w:ascii="Calibri" w:hAnsi="Calibri" w:cs="Calibri"/>
        <w:sz w:val="16"/>
        <w:szCs w:val="16"/>
      </w:rPr>
      <w:fldChar w:fldCharType="begin"/>
    </w:r>
    <w:r>
      <w:rPr>
        <w:rFonts w:ascii="Calibri" w:hAnsi="Calibri" w:cs="Calibri"/>
        <w:sz w:val="16"/>
        <w:szCs w:val="16"/>
      </w:rPr>
      <w:instrText xml:space="preserve"> NUMPAGES  </w:instrText>
    </w:r>
    <w:r w:rsidR="00164928">
      <w:rPr>
        <w:rFonts w:ascii="Calibri" w:hAnsi="Calibri" w:cs="Calibri"/>
        <w:sz w:val="16"/>
        <w:szCs w:val="16"/>
      </w:rPr>
      <w:fldChar w:fldCharType="separate"/>
    </w:r>
    <w:r w:rsidR="00F66076">
      <w:rPr>
        <w:rFonts w:ascii="Calibri" w:hAnsi="Calibri" w:cs="Calibri"/>
        <w:noProof/>
        <w:sz w:val="16"/>
        <w:szCs w:val="16"/>
      </w:rPr>
      <w:t>2</w:t>
    </w:r>
    <w:r w:rsidR="00164928">
      <w:rPr>
        <w:rFonts w:ascii="Calibri" w:hAnsi="Calibri" w:cs="Calibri"/>
        <w:sz w:val="16"/>
        <w:szCs w:val="16"/>
      </w:rPr>
      <w:fldChar w:fldCharType="end"/>
    </w:r>
  </w:p>
  <w:p w14:paraId="1C7DFC80" w14:textId="77777777" w:rsidR="00837DC5" w:rsidRDefault="00837DC5">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9803" w14:textId="77777777" w:rsidR="00837DC5" w:rsidRDefault="00837DC5" w:rsidP="00E86684">
    <w:pPr>
      <w:jc w:val="center"/>
      <w:rPr>
        <w:rFonts w:ascii="Calibri" w:hAnsi="Calibri"/>
        <w:b/>
        <w:noProof/>
        <w:sz w:val="22"/>
        <w:szCs w:val="22"/>
      </w:rPr>
    </w:pPr>
    <w:r w:rsidRPr="00552AA4">
      <w:rPr>
        <w:noProof/>
      </w:rPr>
      <w:drawing>
        <wp:inline distT="0" distB="0" distL="0" distR="0" wp14:anchorId="7DC23368" wp14:editId="1E3B2647">
          <wp:extent cx="1385570" cy="1122045"/>
          <wp:effectExtent l="0" t="0" r="5080" b="1905"/>
          <wp:docPr id="4"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5B1B8DD8" w14:textId="77777777" w:rsidR="00837DC5" w:rsidRDefault="00837DC5">
    <w:pPr>
      <w:jc w:val="center"/>
      <w:rPr>
        <w:rFonts w:ascii="Calibri" w:hAnsi="Calibri"/>
        <w:b/>
      </w:rPr>
    </w:pPr>
  </w:p>
  <w:p w14:paraId="4B1D80BE" w14:textId="77777777" w:rsidR="00837DC5" w:rsidRDefault="002A163F">
    <w:pPr>
      <w:jc w:val="center"/>
      <w:rPr>
        <w:rFonts w:ascii="Calibri" w:hAnsi="Calibri"/>
        <w:b/>
        <w:sz w:val="28"/>
        <w:szCs w:val="28"/>
      </w:rPr>
    </w:pPr>
    <w:r>
      <w:rPr>
        <w:rFonts w:ascii="Calibri" w:hAnsi="Calibri"/>
        <w:b/>
        <w:sz w:val="28"/>
        <w:szCs w:val="28"/>
      </w:rPr>
      <w:t>SPECIAL EXECUTIVE COMMITTEE</w:t>
    </w:r>
    <w:r w:rsidR="00C639CC">
      <w:rPr>
        <w:rFonts w:ascii="Calibri" w:hAnsi="Calibri"/>
        <w:b/>
        <w:sz w:val="28"/>
        <w:szCs w:val="28"/>
      </w:rPr>
      <w:t xml:space="preserve"> </w:t>
    </w:r>
    <w:r w:rsidR="00837DC5">
      <w:rPr>
        <w:rFonts w:ascii="Calibri" w:hAnsi="Calibri"/>
        <w:b/>
        <w:sz w:val="28"/>
        <w:szCs w:val="28"/>
      </w:rPr>
      <w:t>MEETING</w:t>
    </w:r>
  </w:p>
  <w:p w14:paraId="45E0DABB" w14:textId="77777777" w:rsidR="00837DC5" w:rsidRPr="002F2D79" w:rsidRDefault="001C2B12">
    <w:pPr>
      <w:jc w:val="center"/>
      <w:rPr>
        <w:rFonts w:ascii="Calibri" w:hAnsi="Calibri"/>
        <w:b/>
        <w:sz w:val="22"/>
        <w:szCs w:val="22"/>
      </w:rPr>
    </w:pPr>
    <w:bookmarkStart w:id="1" w:name="_Hlk529177463"/>
    <w:r>
      <w:rPr>
        <w:rFonts w:ascii="Calibri" w:hAnsi="Calibri"/>
        <w:b/>
        <w:sz w:val="22"/>
        <w:szCs w:val="22"/>
      </w:rPr>
      <w:t>Monday, April 13</w:t>
    </w:r>
    <w:r w:rsidR="009602DB" w:rsidRPr="002F2D79">
      <w:rPr>
        <w:rFonts w:ascii="Calibri" w:hAnsi="Calibri"/>
        <w:b/>
        <w:sz w:val="22"/>
        <w:szCs w:val="22"/>
      </w:rPr>
      <w:t>, 2</w:t>
    </w:r>
    <w:r w:rsidR="006F302F" w:rsidRPr="002F2D79">
      <w:rPr>
        <w:rFonts w:ascii="Calibri" w:hAnsi="Calibri"/>
        <w:b/>
        <w:sz w:val="22"/>
        <w:szCs w:val="22"/>
      </w:rPr>
      <w:t>020</w:t>
    </w:r>
  </w:p>
  <w:p w14:paraId="5E340C60" w14:textId="77777777" w:rsidR="003212AA" w:rsidRDefault="002F2D79">
    <w:pPr>
      <w:jc w:val="center"/>
      <w:rPr>
        <w:rFonts w:ascii="Calibri" w:hAnsi="Calibri"/>
        <w:b/>
        <w:sz w:val="22"/>
        <w:szCs w:val="22"/>
      </w:rPr>
    </w:pPr>
    <w:r w:rsidRPr="002F2D79">
      <w:rPr>
        <w:rFonts w:ascii="Calibri" w:hAnsi="Calibri"/>
        <w:b/>
        <w:sz w:val="22"/>
        <w:szCs w:val="22"/>
      </w:rPr>
      <w:t>2:00 pm</w:t>
    </w:r>
  </w:p>
  <w:bookmarkEnd w:id="1"/>
  <w:p w14:paraId="0DCBB3EB" w14:textId="77777777" w:rsidR="00837DC5" w:rsidRDefault="00837DC5">
    <w:pPr>
      <w:rPr>
        <w:rFonts w:ascii="Calibri" w:hAnsi="Calibri"/>
        <w:b/>
        <w:sz w:val="22"/>
        <w:szCs w:val="22"/>
      </w:rPr>
    </w:pPr>
  </w:p>
  <w:p w14:paraId="5AC1E735" w14:textId="77777777" w:rsidR="00837DC5" w:rsidRDefault="00873077" w:rsidP="00D976C5">
    <w:pPr>
      <w:jc w:val="center"/>
      <w:rPr>
        <w:rFonts w:ascii="Calibri" w:hAnsi="Calibri"/>
        <w:b/>
        <w:sz w:val="22"/>
        <w:szCs w:val="22"/>
      </w:rPr>
    </w:pPr>
    <w:r>
      <w:rPr>
        <w:rFonts w:ascii="Calibri" w:hAnsi="Calibri"/>
        <w:b/>
        <w:sz w:val="22"/>
        <w:szCs w:val="22"/>
      </w:rPr>
      <w:t>Executive Suite</w:t>
    </w:r>
    <w:r w:rsidR="00837DC5">
      <w:rPr>
        <w:rFonts w:ascii="Calibri" w:hAnsi="Calibri"/>
        <w:b/>
        <w:sz w:val="22"/>
        <w:szCs w:val="22"/>
      </w:rPr>
      <w:t xml:space="preserve"> at Highland Care Pavilion</w:t>
    </w:r>
  </w:p>
  <w:p w14:paraId="5BCFB5DE" w14:textId="77777777" w:rsidR="00837DC5" w:rsidRDefault="00837DC5" w:rsidP="00D976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4A80E8C7" w14:textId="77777777" w:rsidR="00837DC5" w:rsidRDefault="00837DC5">
    <w:pPr>
      <w:jc w:val="center"/>
      <w:rPr>
        <w:rFonts w:ascii="Calibri" w:hAnsi="Calibri"/>
        <w:sz w:val="22"/>
        <w:szCs w:val="22"/>
      </w:rPr>
    </w:pPr>
    <w:r>
      <w:rPr>
        <w:rFonts w:ascii="Calibri" w:hAnsi="Calibri"/>
        <w:sz w:val="22"/>
        <w:szCs w:val="22"/>
      </w:rPr>
      <w:t>Ronna Jojola Gonsalves, Clerk of the Board</w:t>
    </w:r>
  </w:p>
  <w:p w14:paraId="4E6F000C" w14:textId="77777777" w:rsidR="00837DC5" w:rsidRDefault="00837DC5">
    <w:pPr>
      <w:jc w:val="center"/>
      <w:rPr>
        <w:rFonts w:ascii="Calibri" w:hAnsi="Calibri"/>
        <w:sz w:val="22"/>
        <w:szCs w:val="22"/>
      </w:rPr>
    </w:pPr>
    <w:r>
      <w:rPr>
        <w:rFonts w:ascii="Calibri" w:hAnsi="Calibri"/>
        <w:sz w:val="22"/>
        <w:szCs w:val="22"/>
      </w:rPr>
      <w:t>(510) 535-7515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1A30" w14:textId="77777777" w:rsidR="00BD1BD4" w:rsidRDefault="00BD1BD4">
    <w:pPr>
      <w:pStyle w:val="Header"/>
      <w:jc w:val="right"/>
      <w:rPr>
        <w:rFonts w:ascii="Calibri" w:hAnsi="Calibri"/>
        <w:b/>
        <w:color w:val="0070C0"/>
        <w:sz w:val="16"/>
        <w:szCs w:val="16"/>
      </w:rPr>
    </w:pPr>
    <w:r>
      <w:rPr>
        <w:rFonts w:ascii="Calibri" w:hAnsi="Calibri"/>
        <w:b/>
        <w:color w:val="0070C0"/>
        <w:sz w:val="16"/>
        <w:szCs w:val="16"/>
      </w:rPr>
      <w:t>Alameda Health System</w:t>
    </w:r>
  </w:p>
  <w:p w14:paraId="697E6080" w14:textId="77777777" w:rsidR="00BD1BD4" w:rsidRPr="008D4919" w:rsidRDefault="00676DA4">
    <w:pPr>
      <w:pStyle w:val="Header"/>
      <w:jc w:val="right"/>
      <w:rPr>
        <w:rFonts w:ascii="Calibri" w:hAnsi="Calibri"/>
        <w:sz w:val="16"/>
        <w:szCs w:val="16"/>
      </w:rPr>
    </w:pPr>
    <w:r>
      <w:rPr>
        <w:rFonts w:ascii="Calibri" w:hAnsi="Calibri"/>
        <w:sz w:val="16"/>
        <w:szCs w:val="16"/>
      </w:rPr>
      <w:t>Special Executive Committee</w:t>
    </w:r>
    <w:r w:rsidR="00BD1BD4">
      <w:rPr>
        <w:rFonts w:ascii="Calibri" w:hAnsi="Calibri"/>
        <w:sz w:val="16"/>
        <w:szCs w:val="16"/>
      </w:rPr>
      <w:t xml:space="preserve"> Meeting –Agenda</w:t>
    </w:r>
  </w:p>
  <w:p w14:paraId="30491021" w14:textId="77777777" w:rsidR="00BD1BD4" w:rsidRPr="00534EA5" w:rsidRDefault="001D4E55" w:rsidP="00C64C1D">
    <w:pPr>
      <w:pStyle w:val="Header"/>
      <w:jc w:val="right"/>
      <w:rPr>
        <w:rFonts w:ascii="Calibri" w:hAnsi="Calibri" w:cs="Calibri"/>
        <w:sz w:val="16"/>
        <w:szCs w:val="16"/>
      </w:rPr>
    </w:pPr>
    <w:r>
      <w:rPr>
        <w:rFonts w:ascii="Calibri" w:hAnsi="Calibri" w:cs="Calibri"/>
        <w:sz w:val="16"/>
        <w:szCs w:val="16"/>
      </w:rPr>
      <w:t>Monday</w:t>
    </w:r>
    <w:r w:rsidR="003613F4">
      <w:rPr>
        <w:rFonts w:ascii="Calibri" w:hAnsi="Calibri" w:cs="Calibri"/>
        <w:sz w:val="16"/>
        <w:szCs w:val="16"/>
      </w:rPr>
      <w:t xml:space="preserve">, April </w:t>
    </w:r>
    <w:r>
      <w:rPr>
        <w:rFonts w:ascii="Calibri" w:hAnsi="Calibri" w:cs="Calibri"/>
        <w:sz w:val="16"/>
        <w:szCs w:val="16"/>
      </w:rPr>
      <w:t>1</w:t>
    </w:r>
    <w:r w:rsidR="003613F4">
      <w:rPr>
        <w:rFonts w:ascii="Calibri" w:hAnsi="Calibri" w:cs="Calibri"/>
        <w:sz w:val="16"/>
        <w:szCs w:val="16"/>
      </w:rPr>
      <w:t>3</w:t>
    </w:r>
    <w:r w:rsidR="00873077">
      <w:rPr>
        <w:rFonts w:ascii="Calibri" w:hAnsi="Calibri" w:cs="Calibri"/>
        <w:sz w:val="16"/>
        <w:szCs w:val="16"/>
      </w:rPr>
      <w:t>, 2020</w:t>
    </w:r>
  </w:p>
  <w:p w14:paraId="7DFC7E9A" w14:textId="77777777" w:rsidR="00BD1BD4" w:rsidRDefault="00BD1BD4">
    <w:pPr>
      <w:jc w:val="right"/>
    </w:pPr>
    <w:r>
      <w:rPr>
        <w:rFonts w:ascii="Calibri" w:hAnsi="Calibri" w:cs="Calibri"/>
        <w:sz w:val="16"/>
        <w:szCs w:val="16"/>
      </w:rPr>
      <w:t xml:space="preserve">Page </w:t>
    </w:r>
    <w:r w:rsidR="00164928">
      <w:rPr>
        <w:rFonts w:ascii="Calibri" w:hAnsi="Calibri" w:cs="Calibri"/>
        <w:sz w:val="16"/>
        <w:szCs w:val="16"/>
      </w:rPr>
      <w:fldChar w:fldCharType="begin"/>
    </w:r>
    <w:r>
      <w:rPr>
        <w:rFonts w:ascii="Calibri" w:hAnsi="Calibri" w:cs="Calibri"/>
        <w:sz w:val="16"/>
        <w:szCs w:val="16"/>
      </w:rPr>
      <w:instrText xml:space="preserve"> PAGE </w:instrText>
    </w:r>
    <w:r w:rsidR="00164928">
      <w:rPr>
        <w:rFonts w:ascii="Calibri" w:hAnsi="Calibri" w:cs="Calibri"/>
        <w:sz w:val="16"/>
        <w:szCs w:val="16"/>
      </w:rPr>
      <w:fldChar w:fldCharType="separate"/>
    </w:r>
    <w:r w:rsidR="00C11FAD">
      <w:rPr>
        <w:rFonts w:ascii="Calibri" w:hAnsi="Calibri" w:cs="Calibri"/>
        <w:noProof/>
        <w:sz w:val="16"/>
        <w:szCs w:val="16"/>
      </w:rPr>
      <w:t>3</w:t>
    </w:r>
    <w:r w:rsidR="00164928">
      <w:rPr>
        <w:rFonts w:ascii="Calibri" w:hAnsi="Calibri" w:cs="Calibri"/>
        <w:sz w:val="16"/>
        <w:szCs w:val="16"/>
      </w:rPr>
      <w:fldChar w:fldCharType="end"/>
    </w:r>
    <w:r>
      <w:rPr>
        <w:rFonts w:ascii="Calibri" w:hAnsi="Calibri" w:cs="Calibri"/>
        <w:sz w:val="16"/>
        <w:szCs w:val="16"/>
      </w:rPr>
      <w:t xml:space="preserve"> of </w:t>
    </w:r>
    <w:r w:rsidR="00164928">
      <w:rPr>
        <w:rFonts w:ascii="Calibri" w:hAnsi="Calibri" w:cs="Calibri"/>
        <w:sz w:val="16"/>
        <w:szCs w:val="16"/>
      </w:rPr>
      <w:fldChar w:fldCharType="begin"/>
    </w:r>
    <w:r>
      <w:rPr>
        <w:rFonts w:ascii="Calibri" w:hAnsi="Calibri" w:cs="Calibri"/>
        <w:sz w:val="16"/>
        <w:szCs w:val="16"/>
      </w:rPr>
      <w:instrText xml:space="preserve"> NUMPAGES  </w:instrText>
    </w:r>
    <w:r w:rsidR="00164928">
      <w:rPr>
        <w:rFonts w:ascii="Calibri" w:hAnsi="Calibri" w:cs="Calibri"/>
        <w:sz w:val="16"/>
        <w:szCs w:val="16"/>
      </w:rPr>
      <w:fldChar w:fldCharType="separate"/>
    </w:r>
    <w:r w:rsidR="00C11FAD">
      <w:rPr>
        <w:rFonts w:ascii="Calibri" w:hAnsi="Calibri" w:cs="Calibri"/>
        <w:noProof/>
        <w:sz w:val="16"/>
        <w:szCs w:val="16"/>
      </w:rPr>
      <w:t>3</w:t>
    </w:r>
    <w:r w:rsidR="00164928">
      <w:rPr>
        <w:rFonts w:ascii="Calibri" w:hAnsi="Calibri" w:cs="Calibri"/>
        <w:sz w:val="16"/>
        <w:szCs w:val="16"/>
      </w:rPr>
      <w:fldChar w:fldCharType="end"/>
    </w:r>
  </w:p>
  <w:p w14:paraId="5A91D820" w14:textId="77777777" w:rsidR="00BD1BD4" w:rsidRDefault="00BD1BD4">
    <w:pPr>
      <w:pStyle w:val="Header"/>
      <w:pBdr>
        <w:bottom w:val="single" w:sz="4" w:space="1" w:color="auto"/>
      </w:pBd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DFCE" w14:textId="77777777" w:rsidR="00BD1BD4" w:rsidRDefault="00BD1BD4"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D6D"/>
    <w:multiLevelType w:val="hybridMultilevel"/>
    <w:tmpl w:val="CDCCA772"/>
    <w:lvl w:ilvl="0" w:tplc="1868A718">
      <w:start w:val="1"/>
      <w:numFmt w:val="decimal"/>
      <w:lvlText w:val="A%1."/>
      <w:lvlJc w:val="left"/>
      <w:pPr>
        <w:ind w:left="1803" w:hanging="360"/>
      </w:pPr>
      <w:rPr>
        <w:rFonts w:hint="default"/>
        <w:b/>
        <w:i w:val="0"/>
        <w:u w:val="none"/>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 w15:restartNumberingAfterBreak="0">
    <w:nsid w:val="0576307D"/>
    <w:multiLevelType w:val="hybridMultilevel"/>
    <w:tmpl w:val="691244EE"/>
    <w:lvl w:ilvl="0" w:tplc="EA2A0CE4">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045B17"/>
    <w:multiLevelType w:val="hybridMultilevel"/>
    <w:tmpl w:val="A8463170"/>
    <w:lvl w:ilvl="0" w:tplc="97A05C5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3AFF"/>
    <w:multiLevelType w:val="hybridMultilevel"/>
    <w:tmpl w:val="125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258A"/>
    <w:multiLevelType w:val="hybridMultilevel"/>
    <w:tmpl w:val="CE46F04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8C319C3"/>
    <w:multiLevelType w:val="hybridMultilevel"/>
    <w:tmpl w:val="E9FAACC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C3436"/>
    <w:multiLevelType w:val="hybridMultilevel"/>
    <w:tmpl w:val="8272F656"/>
    <w:lvl w:ilvl="0" w:tplc="E24617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26771"/>
    <w:multiLevelType w:val="hybridMultilevel"/>
    <w:tmpl w:val="69D20A4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8E76A77"/>
    <w:multiLevelType w:val="hybridMultilevel"/>
    <w:tmpl w:val="2DF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370F"/>
    <w:multiLevelType w:val="hybridMultilevel"/>
    <w:tmpl w:val="A34411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22E58BB"/>
    <w:multiLevelType w:val="hybridMultilevel"/>
    <w:tmpl w:val="E7506DEE"/>
    <w:lvl w:ilvl="0" w:tplc="D26AE530">
      <w:start w:val="1"/>
      <w:numFmt w:val="upperLetter"/>
      <w:lvlText w:val="%1."/>
      <w:lvlJc w:val="left"/>
      <w:pPr>
        <w:ind w:left="72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5D89"/>
    <w:multiLevelType w:val="hybridMultilevel"/>
    <w:tmpl w:val="7E1A2AAC"/>
    <w:lvl w:ilvl="0" w:tplc="9534763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AA4211"/>
    <w:multiLevelType w:val="hybridMultilevel"/>
    <w:tmpl w:val="E1CCEFD0"/>
    <w:lvl w:ilvl="0" w:tplc="A732BEF8">
      <w:start w:val="1"/>
      <w:numFmt w:val="upperLetter"/>
      <w:lvlText w:val="%1."/>
      <w:lvlJc w:val="left"/>
      <w:pPr>
        <w:ind w:left="720" w:hanging="360"/>
      </w:pPr>
      <w:rPr>
        <w:rFonts w:ascii="Arial" w:hAnsi="Arial" w:hint="default"/>
        <w:b/>
        <w:i w:val="0"/>
        <w:sz w:val="22"/>
      </w:rPr>
    </w:lvl>
    <w:lvl w:ilvl="1" w:tplc="B89EFC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48FC"/>
    <w:multiLevelType w:val="hybridMultilevel"/>
    <w:tmpl w:val="29868592"/>
    <w:lvl w:ilvl="0" w:tplc="73203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7A4384"/>
    <w:multiLevelType w:val="hybridMultilevel"/>
    <w:tmpl w:val="CE30B380"/>
    <w:lvl w:ilvl="0" w:tplc="69787F62">
      <w:start w:val="1"/>
      <w:numFmt w:val="upperLetter"/>
      <w:lvlText w:val="%1."/>
      <w:lvlJc w:val="left"/>
      <w:pPr>
        <w:ind w:left="720" w:hanging="360"/>
      </w:pPr>
      <w:rPr>
        <w:rFonts w:ascii="Arial" w:hAnsi="Arial" w:hint="default"/>
        <w:b/>
        <w:i w:val="0"/>
        <w:sz w:val="24"/>
        <w:szCs w:val="24"/>
      </w:rPr>
    </w:lvl>
    <w:lvl w:ilvl="1" w:tplc="4830AF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45412"/>
    <w:multiLevelType w:val="hybridMultilevel"/>
    <w:tmpl w:val="443C1790"/>
    <w:lvl w:ilvl="0" w:tplc="F190BAC0">
      <w:start w:val="1"/>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71AA1"/>
    <w:multiLevelType w:val="hybridMultilevel"/>
    <w:tmpl w:val="F59AD05E"/>
    <w:lvl w:ilvl="0" w:tplc="F89C30D0">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4CCE32E2"/>
    <w:multiLevelType w:val="hybridMultilevel"/>
    <w:tmpl w:val="A9780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4F2168CF"/>
    <w:multiLevelType w:val="hybridMultilevel"/>
    <w:tmpl w:val="182CD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337568"/>
    <w:multiLevelType w:val="hybridMultilevel"/>
    <w:tmpl w:val="D59AEF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8B31470"/>
    <w:multiLevelType w:val="hybridMultilevel"/>
    <w:tmpl w:val="EBB4F426"/>
    <w:lvl w:ilvl="0" w:tplc="5BAA1090">
      <w:start w:val="2"/>
      <w:numFmt w:val="decimal"/>
      <w:lvlText w:val="%1."/>
      <w:lvlJc w:val="left"/>
      <w:pPr>
        <w:ind w:left="3423"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B2317F0"/>
    <w:multiLevelType w:val="hybridMultilevel"/>
    <w:tmpl w:val="BF522B8A"/>
    <w:lvl w:ilvl="0" w:tplc="916093C8">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913C70"/>
    <w:multiLevelType w:val="hybridMultilevel"/>
    <w:tmpl w:val="8B441B7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41A1799"/>
    <w:multiLevelType w:val="hybridMultilevel"/>
    <w:tmpl w:val="FFA4E546"/>
    <w:lvl w:ilvl="0" w:tplc="BA74A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F3128"/>
    <w:multiLevelType w:val="hybridMultilevel"/>
    <w:tmpl w:val="F5B4B978"/>
    <w:lvl w:ilvl="0" w:tplc="AC92CF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9329F"/>
    <w:multiLevelType w:val="hybridMultilevel"/>
    <w:tmpl w:val="B5564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6A230CC2"/>
    <w:multiLevelType w:val="hybridMultilevel"/>
    <w:tmpl w:val="6AB89A5A"/>
    <w:lvl w:ilvl="0" w:tplc="E8549734">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2512E"/>
    <w:multiLevelType w:val="hybridMultilevel"/>
    <w:tmpl w:val="627ED9B8"/>
    <w:lvl w:ilvl="0" w:tplc="73E6D75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47119"/>
    <w:multiLevelType w:val="hybridMultilevel"/>
    <w:tmpl w:val="29DC3684"/>
    <w:lvl w:ilvl="0" w:tplc="B9F6C49C">
      <w:start w:val="1"/>
      <w:numFmt w:val="decimal"/>
      <w:lvlText w:val="%1."/>
      <w:lvlJc w:val="left"/>
      <w:pPr>
        <w:ind w:left="1440" w:hanging="360"/>
      </w:pPr>
      <w:rPr>
        <w:rFonts w:ascii="Arial" w:hAnsi="Arial" w:cs="Arial"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F41906"/>
    <w:multiLevelType w:val="hybridMultilevel"/>
    <w:tmpl w:val="1D6AD6A4"/>
    <w:lvl w:ilvl="0" w:tplc="E24617DE">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5FB7"/>
    <w:multiLevelType w:val="hybridMultilevel"/>
    <w:tmpl w:val="9E78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2A078F"/>
    <w:multiLevelType w:val="hybridMultilevel"/>
    <w:tmpl w:val="DBF859E2"/>
    <w:lvl w:ilvl="0" w:tplc="611E44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53CA"/>
    <w:multiLevelType w:val="hybridMultilevel"/>
    <w:tmpl w:val="D0C6DAD6"/>
    <w:lvl w:ilvl="0" w:tplc="BED6C15E">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8011608"/>
    <w:multiLevelType w:val="hybridMultilevel"/>
    <w:tmpl w:val="B1C4283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8F35CC7"/>
    <w:multiLevelType w:val="hybridMultilevel"/>
    <w:tmpl w:val="FEDABB8C"/>
    <w:lvl w:ilvl="0" w:tplc="6B7A9852">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015C0"/>
    <w:multiLevelType w:val="hybridMultilevel"/>
    <w:tmpl w:val="3182C1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C1C038E"/>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8" w15:restartNumberingAfterBreak="0">
    <w:nsid w:val="7EA00C5E"/>
    <w:multiLevelType w:val="hybridMultilevel"/>
    <w:tmpl w:val="3920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13"/>
  </w:num>
  <w:num w:numId="4">
    <w:abstractNumId w:val="17"/>
  </w:num>
  <w:num w:numId="5">
    <w:abstractNumId w:val="38"/>
  </w:num>
  <w:num w:numId="6">
    <w:abstractNumId w:val="33"/>
  </w:num>
  <w:num w:numId="7">
    <w:abstractNumId w:val="1"/>
  </w:num>
  <w:num w:numId="8">
    <w:abstractNumId w:val="22"/>
  </w:num>
  <w:num w:numId="9">
    <w:abstractNumId w:val="10"/>
  </w:num>
  <w:num w:numId="10">
    <w:abstractNumId w:val="19"/>
  </w:num>
  <w:num w:numId="11">
    <w:abstractNumId w:val="21"/>
  </w:num>
  <w:num w:numId="12">
    <w:abstractNumId w:val="2"/>
  </w:num>
  <w:num w:numId="13">
    <w:abstractNumId w:val="14"/>
  </w:num>
  <w:num w:numId="14">
    <w:abstractNumId w:val="12"/>
  </w:num>
  <w:num w:numId="15">
    <w:abstractNumId w:val="35"/>
  </w:num>
  <w:num w:numId="16">
    <w:abstractNumId w:val="27"/>
  </w:num>
  <w:num w:numId="17">
    <w:abstractNumId w:val="6"/>
  </w:num>
  <w:num w:numId="18">
    <w:abstractNumId w:val="9"/>
  </w:num>
  <w:num w:numId="19">
    <w:abstractNumId w:val="32"/>
  </w:num>
  <w:num w:numId="20">
    <w:abstractNumId w:val="36"/>
  </w:num>
  <w:num w:numId="21">
    <w:abstractNumId w:val="7"/>
  </w:num>
  <w:num w:numId="22">
    <w:abstractNumId w:val="20"/>
  </w:num>
  <w:num w:numId="23">
    <w:abstractNumId w:val="31"/>
  </w:num>
  <w:num w:numId="24">
    <w:abstractNumId w:val="23"/>
  </w:num>
  <w:num w:numId="25">
    <w:abstractNumId w:val="4"/>
  </w:num>
  <w:num w:numId="26">
    <w:abstractNumId w:val="2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8"/>
  </w:num>
  <w:num w:numId="31">
    <w:abstractNumId w:val="5"/>
  </w:num>
  <w:num w:numId="32">
    <w:abstractNumId w:val="34"/>
  </w:num>
  <w:num w:numId="33">
    <w:abstractNumId w:val="18"/>
  </w:num>
  <w:num w:numId="34">
    <w:abstractNumId w:val="26"/>
  </w:num>
  <w:num w:numId="35">
    <w:abstractNumId w:val="15"/>
  </w:num>
  <w:num w:numId="36">
    <w:abstractNumId w:val="0"/>
  </w:num>
  <w:num w:numId="37">
    <w:abstractNumId w:val="28"/>
  </w:num>
  <w:num w:numId="38">
    <w:abstractNumId w:val="3"/>
  </w:num>
  <w:num w:numId="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E"/>
    <w:rsid w:val="000062B7"/>
    <w:rsid w:val="00007A3D"/>
    <w:rsid w:val="00012878"/>
    <w:rsid w:val="00012879"/>
    <w:rsid w:val="000128E4"/>
    <w:rsid w:val="00012D06"/>
    <w:rsid w:val="0001380A"/>
    <w:rsid w:val="00016B06"/>
    <w:rsid w:val="00022428"/>
    <w:rsid w:val="000228C6"/>
    <w:rsid w:val="0002546A"/>
    <w:rsid w:val="000319D8"/>
    <w:rsid w:val="00035F18"/>
    <w:rsid w:val="00042A22"/>
    <w:rsid w:val="0004400D"/>
    <w:rsid w:val="0004413D"/>
    <w:rsid w:val="000464A4"/>
    <w:rsid w:val="000474A4"/>
    <w:rsid w:val="00047A67"/>
    <w:rsid w:val="00047CB6"/>
    <w:rsid w:val="00052600"/>
    <w:rsid w:val="00054B61"/>
    <w:rsid w:val="0005513A"/>
    <w:rsid w:val="00057922"/>
    <w:rsid w:val="00060F94"/>
    <w:rsid w:val="00061086"/>
    <w:rsid w:val="00061AAC"/>
    <w:rsid w:val="00064E0C"/>
    <w:rsid w:val="00065129"/>
    <w:rsid w:val="00067DD8"/>
    <w:rsid w:val="0007192F"/>
    <w:rsid w:val="0007297A"/>
    <w:rsid w:val="00075D47"/>
    <w:rsid w:val="00083096"/>
    <w:rsid w:val="000845E8"/>
    <w:rsid w:val="00086F55"/>
    <w:rsid w:val="00087400"/>
    <w:rsid w:val="00087CC3"/>
    <w:rsid w:val="00097A94"/>
    <w:rsid w:val="000A10BA"/>
    <w:rsid w:val="000A1A9D"/>
    <w:rsid w:val="000A4F9D"/>
    <w:rsid w:val="000A5D47"/>
    <w:rsid w:val="000A7AF8"/>
    <w:rsid w:val="000B09C7"/>
    <w:rsid w:val="000B122D"/>
    <w:rsid w:val="000B1FC0"/>
    <w:rsid w:val="000B3DDE"/>
    <w:rsid w:val="000B419B"/>
    <w:rsid w:val="000B6AC5"/>
    <w:rsid w:val="000B7436"/>
    <w:rsid w:val="000C2F0C"/>
    <w:rsid w:val="000C3742"/>
    <w:rsid w:val="000C64D6"/>
    <w:rsid w:val="000C6A04"/>
    <w:rsid w:val="000D1E39"/>
    <w:rsid w:val="000D3052"/>
    <w:rsid w:val="000D61C6"/>
    <w:rsid w:val="000D72AE"/>
    <w:rsid w:val="000D7F3A"/>
    <w:rsid w:val="000E6493"/>
    <w:rsid w:val="000E671C"/>
    <w:rsid w:val="000E68F9"/>
    <w:rsid w:val="000E7711"/>
    <w:rsid w:val="000E77A8"/>
    <w:rsid w:val="000F32AE"/>
    <w:rsid w:val="000F3E51"/>
    <w:rsid w:val="000F4A78"/>
    <w:rsid w:val="000F6F2D"/>
    <w:rsid w:val="000F7C84"/>
    <w:rsid w:val="000F7F0D"/>
    <w:rsid w:val="001000C6"/>
    <w:rsid w:val="00101AF0"/>
    <w:rsid w:val="00103B4C"/>
    <w:rsid w:val="0010472F"/>
    <w:rsid w:val="00104805"/>
    <w:rsid w:val="0010677E"/>
    <w:rsid w:val="00106C8B"/>
    <w:rsid w:val="0012643A"/>
    <w:rsid w:val="00127A5C"/>
    <w:rsid w:val="00131F7E"/>
    <w:rsid w:val="00137E49"/>
    <w:rsid w:val="00137E7A"/>
    <w:rsid w:val="001400E2"/>
    <w:rsid w:val="00141F60"/>
    <w:rsid w:val="00147563"/>
    <w:rsid w:val="00150DF7"/>
    <w:rsid w:val="00151963"/>
    <w:rsid w:val="001530CA"/>
    <w:rsid w:val="00154B6D"/>
    <w:rsid w:val="001577DF"/>
    <w:rsid w:val="00157913"/>
    <w:rsid w:val="00160007"/>
    <w:rsid w:val="00162592"/>
    <w:rsid w:val="00164928"/>
    <w:rsid w:val="0017553C"/>
    <w:rsid w:val="00185B64"/>
    <w:rsid w:val="001863AE"/>
    <w:rsid w:val="001909A8"/>
    <w:rsid w:val="00190DE8"/>
    <w:rsid w:val="0019133F"/>
    <w:rsid w:val="00193742"/>
    <w:rsid w:val="001A03D9"/>
    <w:rsid w:val="001A516C"/>
    <w:rsid w:val="001B1B2D"/>
    <w:rsid w:val="001B2479"/>
    <w:rsid w:val="001B3A84"/>
    <w:rsid w:val="001B4093"/>
    <w:rsid w:val="001B4D20"/>
    <w:rsid w:val="001B77B1"/>
    <w:rsid w:val="001B7AF2"/>
    <w:rsid w:val="001C03BC"/>
    <w:rsid w:val="001C2B12"/>
    <w:rsid w:val="001C2BA5"/>
    <w:rsid w:val="001C5A84"/>
    <w:rsid w:val="001D448A"/>
    <w:rsid w:val="001D44C2"/>
    <w:rsid w:val="001D4E55"/>
    <w:rsid w:val="001D5B68"/>
    <w:rsid w:val="001D6C22"/>
    <w:rsid w:val="001E0FAE"/>
    <w:rsid w:val="001E3800"/>
    <w:rsid w:val="001E5369"/>
    <w:rsid w:val="001F12E1"/>
    <w:rsid w:val="001F1D84"/>
    <w:rsid w:val="001F2690"/>
    <w:rsid w:val="001F5087"/>
    <w:rsid w:val="001F53E0"/>
    <w:rsid w:val="00200D36"/>
    <w:rsid w:val="00201B64"/>
    <w:rsid w:val="002023FD"/>
    <w:rsid w:val="00204326"/>
    <w:rsid w:val="00204AF9"/>
    <w:rsid w:val="0020521E"/>
    <w:rsid w:val="002073AA"/>
    <w:rsid w:val="00211874"/>
    <w:rsid w:val="00212241"/>
    <w:rsid w:val="00212A2F"/>
    <w:rsid w:val="00214F7F"/>
    <w:rsid w:val="002151B5"/>
    <w:rsid w:val="0021628B"/>
    <w:rsid w:val="00216CFC"/>
    <w:rsid w:val="00220BA1"/>
    <w:rsid w:val="00220EFE"/>
    <w:rsid w:val="002214FD"/>
    <w:rsid w:val="00223B43"/>
    <w:rsid w:val="00230A20"/>
    <w:rsid w:val="00230A25"/>
    <w:rsid w:val="00237130"/>
    <w:rsid w:val="0024056D"/>
    <w:rsid w:val="002458BE"/>
    <w:rsid w:val="00246DBC"/>
    <w:rsid w:val="00247405"/>
    <w:rsid w:val="0024752D"/>
    <w:rsid w:val="00250AB3"/>
    <w:rsid w:val="00251D28"/>
    <w:rsid w:val="00253930"/>
    <w:rsid w:val="00254DEF"/>
    <w:rsid w:val="002604C9"/>
    <w:rsid w:val="00261488"/>
    <w:rsid w:val="00262F13"/>
    <w:rsid w:val="002635EB"/>
    <w:rsid w:val="00273EB8"/>
    <w:rsid w:val="00275614"/>
    <w:rsid w:val="00275851"/>
    <w:rsid w:val="00280FD4"/>
    <w:rsid w:val="00281928"/>
    <w:rsid w:val="002848B5"/>
    <w:rsid w:val="002947F8"/>
    <w:rsid w:val="002961B7"/>
    <w:rsid w:val="002962F2"/>
    <w:rsid w:val="00296382"/>
    <w:rsid w:val="002A163F"/>
    <w:rsid w:val="002A1952"/>
    <w:rsid w:val="002A7816"/>
    <w:rsid w:val="002B18D9"/>
    <w:rsid w:val="002B2996"/>
    <w:rsid w:val="002B29BC"/>
    <w:rsid w:val="002B6094"/>
    <w:rsid w:val="002C05DC"/>
    <w:rsid w:val="002C3A66"/>
    <w:rsid w:val="002C4608"/>
    <w:rsid w:val="002C483C"/>
    <w:rsid w:val="002C587B"/>
    <w:rsid w:val="002D3756"/>
    <w:rsid w:val="002D5304"/>
    <w:rsid w:val="002D5B5B"/>
    <w:rsid w:val="002D79C3"/>
    <w:rsid w:val="002E1C19"/>
    <w:rsid w:val="002E1C68"/>
    <w:rsid w:val="002E2B39"/>
    <w:rsid w:val="002E2EEE"/>
    <w:rsid w:val="002E3EE9"/>
    <w:rsid w:val="002E7B71"/>
    <w:rsid w:val="002F297C"/>
    <w:rsid w:val="002F2D79"/>
    <w:rsid w:val="002F3D45"/>
    <w:rsid w:val="002F499E"/>
    <w:rsid w:val="002F4BD6"/>
    <w:rsid w:val="002F5ED1"/>
    <w:rsid w:val="002F686F"/>
    <w:rsid w:val="00300DE4"/>
    <w:rsid w:val="00303C44"/>
    <w:rsid w:val="00303D10"/>
    <w:rsid w:val="00303D40"/>
    <w:rsid w:val="00303D77"/>
    <w:rsid w:val="003047B2"/>
    <w:rsid w:val="00306CB2"/>
    <w:rsid w:val="00310198"/>
    <w:rsid w:val="00310859"/>
    <w:rsid w:val="00311A1C"/>
    <w:rsid w:val="0031333C"/>
    <w:rsid w:val="00316D79"/>
    <w:rsid w:val="0032021E"/>
    <w:rsid w:val="00320325"/>
    <w:rsid w:val="00320630"/>
    <w:rsid w:val="003212AA"/>
    <w:rsid w:val="003226D2"/>
    <w:rsid w:val="003233C3"/>
    <w:rsid w:val="00324817"/>
    <w:rsid w:val="00324E14"/>
    <w:rsid w:val="00334697"/>
    <w:rsid w:val="00334EA6"/>
    <w:rsid w:val="0033569E"/>
    <w:rsid w:val="00336B22"/>
    <w:rsid w:val="0033776A"/>
    <w:rsid w:val="00337CD8"/>
    <w:rsid w:val="003401E8"/>
    <w:rsid w:val="00340401"/>
    <w:rsid w:val="003456D3"/>
    <w:rsid w:val="00346131"/>
    <w:rsid w:val="00351563"/>
    <w:rsid w:val="00352448"/>
    <w:rsid w:val="0035387A"/>
    <w:rsid w:val="003546DA"/>
    <w:rsid w:val="003552B2"/>
    <w:rsid w:val="00355575"/>
    <w:rsid w:val="003577A1"/>
    <w:rsid w:val="003613F4"/>
    <w:rsid w:val="003617D1"/>
    <w:rsid w:val="00362DD4"/>
    <w:rsid w:val="00370745"/>
    <w:rsid w:val="003724C7"/>
    <w:rsid w:val="00372874"/>
    <w:rsid w:val="00377677"/>
    <w:rsid w:val="00377E8F"/>
    <w:rsid w:val="003809D4"/>
    <w:rsid w:val="00381A65"/>
    <w:rsid w:val="00381E37"/>
    <w:rsid w:val="00383748"/>
    <w:rsid w:val="00384DF3"/>
    <w:rsid w:val="0038642E"/>
    <w:rsid w:val="00390D22"/>
    <w:rsid w:val="00390E5A"/>
    <w:rsid w:val="00393827"/>
    <w:rsid w:val="003946AC"/>
    <w:rsid w:val="0039571B"/>
    <w:rsid w:val="00395FAC"/>
    <w:rsid w:val="003A094E"/>
    <w:rsid w:val="003A1A19"/>
    <w:rsid w:val="003A5D9B"/>
    <w:rsid w:val="003A7AC1"/>
    <w:rsid w:val="003B4899"/>
    <w:rsid w:val="003B603C"/>
    <w:rsid w:val="003B65EC"/>
    <w:rsid w:val="003C1E52"/>
    <w:rsid w:val="003C291F"/>
    <w:rsid w:val="003C4668"/>
    <w:rsid w:val="003C7CC4"/>
    <w:rsid w:val="003C7CFC"/>
    <w:rsid w:val="003D08DA"/>
    <w:rsid w:val="003D0A78"/>
    <w:rsid w:val="003E0A22"/>
    <w:rsid w:val="003E1CEF"/>
    <w:rsid w:val="003E425E"/>
    <w:rsid w:val="003E63BC"/>
    <w:rsid w:val="003E6B05"/>
    <w:rsid w:val="003F013D"/>
    <w:rsid w:val="003F3165"/>
    <w:rsid w:val="003F3609"/>
    <w:rsid w:val="003F36D5"/>
    <w:rsid w:val="003F6582"/>
    <w:rsid w:val="003F6AA7"/>
    <w:rsid w:val="00403184"/>
    <w:rsid w:val="0040547E"/>
    <w:rsid w:val="00407017"/>
    <w:rsid w:val="004167CE"/>
    <w:rsid w:val="00424BEA"/>
    <w:rsid w:val="004310C9"/>
    <w:rsid w:val="00433B16"/>
    <w:rsid w:val="00433FE6"/>
    <w:rsid w:val="004347DA"/>
    <w:rsid w:val="00434BB0"/>
    <w:rsid w:val="00436095"/>
    <w:rsid w:val="004400C3"/>
    <w:rsid w:val="00442208"/>
    <w:rsid w:val="00444CA1"/>
    <w:rsid w:val="0044546A"/>
    <w:rsid w:val="004512E3"/>
    <w:rsid w:val="00451948"/>
    <w:rsid w:val="00455BDB"/>
    <w:rsid w:val="00457060"/>
    <w:rsid w:val="0045770E"/>
    <w:rsid w:val="00461055"/>
    <w:rsid w:val="00464532"/>
    <w:rsid w:val="00465264"/>
    <w:rsid w:val="00472DA1"/>
    <w:rsid w:val="00475809"/>
    <w:rsid w:val="004776C9"/>
    <w:rsid w:val="00481066"/>
    <w:rsid w:val="004826E0"/>
    <w:rsid w:val="00482795"/>
    <w:rsid w:val="004835A0"/>
    <w:rsid w:val="0048459C"/>
    <w:rsid w:val="0048569B"/>
    <w:rsid w:val="00487C60"/>
    <w:rsid w:val="00494B9A"/>
    <w:rsid w:val="004A0F90"/>
    <w:rsid w:val="004A3EE9"/>
    <w:rsid w:val="004A4548"/>
    <w:rsid w:val="004A5FB4"/>
    <w:rsid w:val="004B1AFD"/>
    <w:rsid w:val="004B4F01"/>
    <w:rsid w:val="004B69F8"/>
    <w:rsid w:val="004B6F43"/>
    <w:rsid w:val="004C078A"/>
    <w:rsid w:val="004C4A16"/>
    <w:rsid w:val="004C73AF"/>
    <w:rsid w:val="004D3A66"/>
    <w:rsid w:val="004D3FCD"/>
    <w:rsid w:val="004D797E"/>
    <w:rsid w:val="004E0A6B"/>
    <w:rsid w:val="004E1CD5"/>
    <w:rsid w:val="004E4E8D"/>
    <w:rsid w:val="004F12B4"/>
    <w:rsid w:val="004F3530"/>
    <w:rsid w:val="004F5057"/>
    <w:rsid w:val="00502E79"/>
    <w:rsid w:val="005032F1"/>
    <w:rsid w:val="005052BA"/>
    <w:rsid w:val="005068EC"/>
    <w:rsid w:val="005101B4"/>
    <w:rsid w:val="00515223"/>
    <w:rsid w:val="0051531C"/>
    <w:rsid w:val="00515BB9"/>
    <w:rsid w:val="00522154"/>
    <w:rsid w:val="00522B63"/>
    <w:rsid w:val="00522FC6"/>
    <w:rsid w:val="0052349A"/>
    <w:rsid w:val="00523C9A"/>
    <w:rsid w:val="00526EDA"/>
    <w:rsid w:val="00534DAC"/>
    <w:rsid w:val="00534EA5"/>
    <w:rsid w:val="0054224F"/>
    <w:rsid w:val="00543C2A"/>
    <w:rsid w:val="00545079"/>
    <w:rsid w:val="0054513D"/>
    <w:rsid w:val="00550F77"/>
    <w:rsid w:val="00555986"/>
    <w:rsid w:val="00556BCD"/>
    <w:rsid w:val="005577CD"/>
    <w:rsid w:val="0056280A"/>
    <w:rsid w:val="00562B6F"/>
    <w:rsid w:val="00573B5D"/>
    <w:rsid w:val="005747A7"/>
    <w:rsid w:val="00575DCF"/>
    <w:rsid w:val="005777B3"/>
    <w:rsid w:val="00577F8F"/>
    <w:rsid w:val="0058078C"/>
    <w:rsid w:val="00582BB1"/>
    <w:rsid w:val="00582F81"/>
    <w:rsid w:val="00585956"/>
    <w:rsid w:val="00586012"/>
    <w:rsid w:val="0058717A"/>
    <w:rsid w:val="00587F73"/>
    <w:rsid w:val="00591C40"/>
    <w:rsid w:val="00597FB7"/>
    <w:rsid w:val="005A463E"/>
    <w:rsid w:val="005A5179"/>
    <w:rsid w:val="005A7F35"/>
    <w:rsid w:val="005B301A"/>
    <w:rsid w:val="005B4158"/>
    <w:rsid w:val="005B418F"/>
    <w:rsid w:val="005B4E19"/>
    <w:rsid w:val="005B6DAC"/>
    <w:rsid w:val="005B7274"/>
    <w:rsid w:val="005C4FD0"/>
    <w:rsid w:val="005C5139"/>
    <w:rsid w:val="005D2C88"/>
    <w:rsid w:val="005D2F52"/>
    <w:rsid w:val="005D31A0"/>
    <w:rsid w:val="005D42E3"/>
    <w:rsid w:val="005D4DF7"/>
    <w:rsid w:val="005D5A7E"/>
    <w:rsid w:val="005D5FE8"/>
    <w:rsid w:val="005D6AF1"/>
    <w:rsid w:val="005D6B6C"/>
    <w:rsid w:val="005D79B0"/>
    <w:rsid w:val="005E0379"/>
    <w:rsid w:val="005E66D8"/>
    <w:rsid w:val="005F4770"/>
    <w:rsid w:val="005F6A66"/>
    <w:rsid w:val="005F6FA7"/>
    <w:rsid w:val="006000CA"/>
    <w:rsid w:val="00602422"/>
    <w:rsid w:val="006050A0"/>
    <w:rsid w:val="00606184"/>
    <w:rsid w:val="00611A6C"/>
    <w:rsid w:val="006161DA"/>
    <w:rsid w:val="006207C8"/>
    <w:rsid w:val="0062113C"/>
    <w:rsid w:val="006236B5"/>
    <w:rsid w:val="00626077"/>
    <w:rsid w:val="00626879"/>
    <w:rsid w:val="00626B6E"/>
    <w:rsid w:val="00626E7A"/>
    <w:rsid w:val="0063648A"/>
    <w:rsid w:val="00636578"/>
    <w:rsid w:val="00640E6B"/>
    <w:rsid w:val="00641C4E"/>
    <w:rsid w:val="00646E4F"/>
    <w:rsid w:val="00647CFB"/>
    <w:rsid w:val="00650572"/>
    <w:rsid w:val="00650B06"/>
    <w:rsid w:val="0065340A"/>
    <w:rsid w:val="00654579"/>
    <w:rsid w:val="00654AB5"/>
    <w:rsid w:val="00657093"/>
    <w:rsid w:val="00657293"/>
    <w:rsid w:val="006602EB"/>
    <w:rsid w:val="00661B86"/>
    <w:rsid w:val="00663548"/>
    <w:rsid w:val="00664E05"/>
    <w:rsid w:val="006672FA"/>
    <w:rsid w:val="006676BC"/>
    <w:rsid w:val="00667BCF"/>
    <w:rsid w:val="00673519"/>
    <w:rsid w:val="0067439D"/>
    <w:rsid w:val="006755F2"/>
    <w:rsid w:val="006768E1"/>
    <w:rsid w:val="00676DA4"/>
    <w:rsid w:val="00676FE5"/>
    <w:rsid w:val="006803E0"/>
    <w:rsid w:val="0068358F"/>
    <w:rsid w:val="00685A41"/>
    <w:rsid w:val="00685F00"/>
    <w:rsid w:val="00686CC5"/>
    <w:rsid w:val="00690169"/>
    <w:rsid w:val="006905C5"/>
    <w:rsid w:val="006A584D"/>
    <w:rsid w:val="006B23F4"/>
    <w:rsid w:val="006B6FB1"/>
    <w:rsid w:val="006C0176"/>
    <w:rsid w:val="006C1C9F"/>
    <w:rsid w:val="006C3D73"/>
    <w:rsid w:val="006C50E3"/>
    <w:rsid w:val="006C5434"/>
    <w:rsid w:val="006D0845"/>
    <w:rsid w:val="006D27E1"/>
    <w:rsid w:val="006D39A4"/>
    <w:rsid w:val="006D3B20"/>
    <w:rsid w:val="006E1B91"/>
    <w:rsid w:val="006E5299"/>
    <w:rsid w:val="006E5486"/>
    <w:rsid w:val="006E6FF2"/>
    <w:rsid w:val="006F0D27"/>
    <w:rsid w:val="006F302F"/>
    <w:rsid w:val="006F3A79"/>
    <w:rsid w:val="007004B8"/>
    <w:rsid w:val="00700E1C"/>
    <w:rsid w:val="00702003"/>
    <w:rsid w:val="00703DB4"/>
    <w:rsid w:val="00705298"/>
    <w:rsid w:val="00705932"/>
    <w:rsid w:val="007111C0"/>
    <w:rsid w:val="0071479F"/>
    <w:rsid w:val="007157E5"/>
    <w:rsid w:val="007176F9"/>
    <w:rsid w:val="007228D5"/>
    <w:rsid w:val="00727284"/>
    <w:rsid w:val="00731C3C"/>
    <w:rsid w:val="00733D1F"/>
    <w:rsid w:val="00734866"/>
    <w:rsid w:val="00734F1A"/>
    <w:rsid w:val="00736590"/>
    <w:rsid w:val="007371C2"/>
    <w:rsid w:val="00740988"/>
    <w:rsid w:val="00740C4F"/>
    <w:rsid w:val="0074136C"/>
    <w:rsid w:val="00741424"/>
    <w:rsid w:val="00741A5C"/>
    <w:rsid w:val="00743C65"/>
    <w:rsid w:val="007442E5"/>
    <w:rsid w:val="00746F2B"/>
    <w:rsid w:val="00747253"/>
    <w:rsid w:val="007571EB"/>
    <w:rsid w:val="00757FB7"/>
    <w:rsid w:val="007630D7"/>
    <w:rsid w:val="0076379D"/>
    <w:rsid w:val="00770D88"/>
    <w:rsid w:val="0077289C"/>
    <w:rsid w:val="007728CE"/>
    <w:rsid w:val="00775491"/>
    <w:rsid w:val="0077769C"/>
    <w:rsid w:val="007822CE"/>
    <w:rsid w:val="00782B50"/>
    <w:rsid w:val="00786106"/>
    <w:rsid w:val="007863D0"/>
    <w:rsid w:val="007923EE"/>
    <w:rsid w:val="00797263"/>
    <w:rsid w:val="007A58D4"/>
    <w:rsid w:val="007A5D0C"/>
    <w:rsid w:val="007A71F9"/>
    <w:rsid w:val="007B02D3"/>
    <w:rsid w:val="007B340C"/>
    <w:rsid w:val="007B3423"/>
    <w:rsid w:val="007B3677"/>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5615"/>
    <w:rsid w:val="007E144C"/>
    <w:rsid w:val="007E2D0E"/>
    <w:rsid w:val="007E2DCF"/>
    <w:rsid w:val="007E5678"/>
    <w:rsid w:val="007F14B2"/>
    <w:rsid w:val="007F2AD4"/>
    <w:rsid w:val="0080361B"/>
    <w:rsid w:val="00807C9E"/>
    <w:rsid w:val="0081377F"/>
    <w:rsid w:val="008145F4"/>
    <w:rsid w:val="00825C8E"/>
    <w:rsid w:val="008274A0"/>
    <w:rsid w:val="00831272"/>
    <w:rsid w:val="00832A2D"/>
    <w:rsid w:val="00834474"/>
    <w:rsid w:val="00836AD2"/>
    <w:rsid w:val="00837824"/>
    <w:rsid w:val="00837DC5"/>
    <w:rsid w:val="00840129"/>
    <w:rsid w:val="00843869"/>
    <w:rsid w:val="00846283"/>
    <w:rsid w:val="00846B68"/>
    <w:rsid w:val="0085200F"/>
    <w:rsid w:val="0085396E"/>
    <w:rsid w:val="008554D8"/>
    <w:rsid w:val="008558BB"/>
    <w:rsid w:val="008562DA"/>
    <w:rsid w:val="00856D42"/>
    <w:rsid w:val="008572C4"/>
    <w:rsid w:val="008602E1"/>
    <w:rsid w:val="00860C93"/>
    <w:rsid w:val="00861349"/>
    <w:rsid w:val="00861DFA"/>
    <w:rsid w:val="00865114"/>
    <w:rsid w:val="00865FD0"/>
    <w:rsid w:val="00867379"/>
    <w:rsid w:val="0087105C"/>
    <w:rsid w:val="00871610"/>
    <w:rsid w:val="00873077"/>
    <w:rsid w:val="00873448"/>
    <w:rsid w:val="008739DD"/>
    <w:rsid w:val="00876029"/>
    <w:rsid w:val="00877E2F"/>
    <w:rsid w:val="00880C41"/>
    <w:rsid w:val="0088204B"/>
    <w:rsid w:val="00882605"/>
    <w:rsid w:val="008838E0"/>
    <w:rsid w:val="0088500A"/>
    <w:rsid w:val="00885D8B"/>
    <w:rsid w:val="008861C8"/>
    <w:rsid w:val="00886F56"/>
    <w:rsid w:val="0088746D"/>
    <w:rsid w:val="00887FF3"/>
    <w:rsid w:val="00890CCA"/>
    <w:rsid w:val="008935A5"/>
    <w:rsid w:val="008A0C6F"/>
    <w:rsid w:val="008A2147"/>
    <w:rsid w:val="008A7AE8"/>
    <w:rsid w:val="008B0743"/>
    <w:rsid w:val="008B1E59"/>
    <w:rsid w:val="008C0C87"/>
    <w:rsid w:val="008C2031"/>
    <w:rsid w:val="008C24A5"/>
    <w:rsid w:val="008C49C6"/>
    <w:rsid w:val="008C6B03"/>
    <w:rsid w:val="008C7D80"/>
    <w:rsid w:val="008D4919"/>
    <w:rsid w:val="008D4A4C"/>
    <w:rsid w:val="008D5B06"/>
    <w:rsid w:val="008D6392"/>
    <w:rsid w:val="008D6426"/>
    <w:rsid w:val="008D7DD1"/>
    <w:rsid w:val="008D7F96"/>
    <w:rsid w:val="008E1277"/>
    <w:rsid w:val="008E48DD"/>
    <w:rsid w:val="008E61E3"/>
    <w:rsid w:val="008F007C"/>
    <w:rsid w:val="008F0C03"/>
    <w:rsid w:val="008F111F"/>
    <w:rsid w:val="008F24F6"/>
    <w:rsid w:val="008F4C70"/>
    <w:rsid w:val="008F6756"/>
    <w:rsid w:val="008F79BB"/>
    <w:rsid w:val="0090289B"/>
    <w:rsid w:val="00903F24"/>
    <w:rsid w:val="0090757D"/>
    <w:rsid w:val="00912E4F"/>
    <w:rsid w:val="00915C51"/>
    <w:rsid w:val="009178FB"/>
    <w:rsid w:val="00920A75"/>
    <w:rsid w:val="00926723"/>
    <w:rsid w:val="00930D1D"/>
    <w:rsid w:val="00930DF5"/>
    <w:rsid w:val="00932BBC"/>
    <w:rsid w:val="00933421"/>
    <w:rsid w:val="00935AAA"/>
    <w:rsid w:val="00935FDF"/>
    <w:rsid w:val="00936052"/>
    <w:rsid w:val="00941FF7"/>
    <w:rsid w:val="00942EB9"/>
    <w:rsid w:val="009436AB"/>
    <w:rsid w:val="00943990"/>
    <w:rsid w:val="00943E4A"/>
    <w:rsid w:val="00946EE2"/>
    <w:rsid w:val="00953F59"/>
    <w:rsid w:val="00955546"/>
    <w:rsid w:val="009559A0"/>
    <w:rsid w:val="00956DBA"/>
    <w:rsid w:val="009572FF"/>
    <w:rsid w:val="009602DB"/>
    <w:rsid w:val="00961FA8"/>
    <w:rsid w:val="009701F4"/>
    <w:rsid w:val="009705DB"/>
    <w:rsid w:val="00970BFD"/>
    <w:rsid w:val="00971985"/>
    <w:rsid w:val="00972FE0"/>
    <w:rsid w:val="00975385"/>
    <w:rsid w:val="00981D0E"/>
    <w:rsid w:val="00983B41"/>
    <w:rsid w:val="009875F3"/>
    <w:rsid w:val="00991466"/>
    <w:rsid w:val="00993F7A"/>
    <w:rsid w:val="00995B03"/>
    <w:rsid w:val="0099639D"/>
    <w:rsid w:val="009A1C72"/>
    <w:rsid w:val="009A6AC2"/>
    <w:rsid w:val="009B0027"/>
    <w:rsid w:val="009B1DB8"/>
    <w:rsid w:val="009B1F7F"/>
    <w:rsid w:val="009B4DC7"/>
    <w:rsid w:val="009B535E"/>
    <w:rsid w:val="009B72DD"/>
    <w:rsid w:val="009C0969"/>
    <w:rsid w:val="009C10EF"/>
    <w:rsid w:val="009C13D8"/>
    <w:rsid w:val="009C4E38"/>
    <w:rsid w:val="009C7BCF"/>
    <w:rsid w:val="009D1E93"/>
    <w:rsid w:val="009D218E"/>
    <w:rsid w:val="009D24A0"/>
    <w:rsid w:val="009D3638"/>
    <w:rsid w:val="009D5821"/>
    <w:rsid w:val="009D5D42"/>
    <w:rsid w:val="009D7511"/>
    <w:rsid w:val="009D7E77"/>
    <w:rsid w:val="009E2A60"/>
    <w:rsid w:val="009E4C6D"/>
    <w:rsid w:val="009E6BF0"/>
    <w:rsid w:val="009E6D2A"/>
    <w:rsid w:val="009E7DEF"/>
    <w:rsid w:val="009F6F97"/>
    <w:rsid w:val="00A00656"/>
    <w:rsid w:val="00A01EC2"/>
    <w:rsid w:val="00A03204"/>
    <w:rsid w:val="00A03460"/>
    <w:rsid w:val="00A045E0"/>
    <w:rsid w:val="00A11412"/>
    <w:rsid w:val="00A13AB9"/>
    <w:rsid w:val="00A1666F"/>
    <w:rsid w:val="00A21307"/>
    <w:rsid w:val="00A241FE"/>
    <w:rsid w:val="00A2473B"/>
    <w:rsid w:val="00A276F4"/>
    <w:rsid w:val="00A301F6"/>
    <w:rsid w:val="00A33174"/>
    <w:rsid w:val="00A33E57"/>
    <w:rsid w:val="00A34D85"/>
    <w:rsid w:val="00A36E30"/>
    <w:rsid w:val="00A3708A"/>
    <w:rsid w:val="00A37285"/>
    <w:rsid w:val="00A37740"/>
    <w:rsid w:val="00A379B1"/>
    <w:rsid w:val="00A37BF3"/>
    <w:rsid w:val="00A40E0C"/>
    <w:rsid w:val="00A42D90"/>
    <w:rsid w:val="00A44242"/>
    <w:rsid w:val="00A45416"/>
    <w:rsid w:val="00A45665"/>
    <w:rsid w:val="00A45E57"/>
    <w:rsid w:val="00A50C6A"/>
    <w:rsid w:val="00A55168"/>
    <w:rsid w:val="00A626BF"/>
    <w:rsid w:val="00A64346"/>
    <w:rsid w:val="00A65461"/>
    <w:rsid w:val="00A702D7"/>
    <w:rsid w:val="00A71F82"/>
    <w:rsid w:val="00A732D9"/>
    <w:rsid w:val="00A75CE4"/>
    <w:rsid w:val="00A76817"/>
    <w:rsid w:val="00A77161"/>
    <w:rsid w:val="00A8154A"/>
    <w:rsid w:val="00A84630"/>
    <w:rsid w:val="00A86D8F"/>
    <w:rsid w:val="00A9532B"/>
    <w:rsid w:val="00A964F0"/>
    <w:rsid w:val="00AA4EB3"/>
    <w:rsid w:val="00AB2856"/>
    <w:rsid w:val="00AB37EA"/>
    <w:rsid w:val="00AB4AAC"/>
    <w:rsid w:val="00AB7E71"/>
    <w:rsid w:val="00AC0001"/>
    <w:rsid w:val="00AC03FD"/>
    <w:rsid w:val="00AC3E6A"/>
    <w:rsid w:val="00AC54BA"/>
    <w:rsid w:val="00AC5EEF"/>
    <w:rsid w:val="00AD08DF"/>
    <w:rsid w:val="00AD2B97"/>
    <w:rsid w:val="00AD5359"/>
    <w:rsid w:val="00AD703C"/>
    <w:rsid w:val="00AD7DE1"/>
    <w:rsid w:val="00AE07D3"/>
    <w:rsid w:val="00AE1662"/>
    <w:rsid w:val="00AE4BF1"/>
    <w:rsid w:val="00AE603A"/>
    <w:rsid w:val="00AF3D75"/>
    <w:rsid w:val="00AF62BB"/>
    <w:rsid w:val="00AF6947"/>
    <w:rsid w:val="00AF7579"/>
    <w:rsid w:val="00AF768C"/>
    <w:rsid w:val="00AF7C32"/>
    <w:rsid w:val="00B01081"/>
    <w:rsid w:val="00B0611D"/>
    <w:rsid w:val="00B104B2"/>
    <w:rsid w:val="00B10F26"/>
    <w:rsid w:val="00B114C8"/>
    <w:rsid w:val="00B121C2"/>
    <w:rsid w:val="00B14918"/>
    <w:rsid w:val="00B14AF2"/>
    <w:rsid w:val="00B154B8"/>
    <w:rsid w:val="00B20CFF"/>
    <w:rsid w:val="00B214CF"/>
    <w:rsid w:val="00B2181B"/>
    <w:rsid w:val="00B23EB5"/>
    <w:rsid w:val="00B26CA9"/>
    <w:rsid w:val="00B328C3"/>
    <w:rsid w:val="00B32AC6"/>
    <w:rsid w:val="00B33DCA"/>
    <w:rsid w:val="00B54BC0"/>
    <w:rsid w:val="00B5598A"/>
    <w:rsid w:val="00B57CF2"/>
    <w:rsid w:val="00B57E8B"/>
    <w:rsid w:val="00B61B60"/>
    <w:rsid w:val="00B64E55"/>
    <w:rsid w:val="00B67156"/>
    <w:rsid w:val="00B72BE7"/>
    <w:rsid w:val="00B73295"/>
    <w:rsid w:val="00B73D8F"/>
    <w:rsid w:val="00B74A29"/>
    <w:rsid w:val="00B74A5A"/>
    <w:rsid w:val="00B765D3"/>
    <w:rsid w:val="00B8349C"/>
    <w:rsid w:val="00B85A12"/>
    <w:rsid w:val="00B86AE5"/>
    <w:rsid w:val="00B86F84"/>
    <w:rsid w:val="00B9034A"/>
    <w:rsid w:val="00B90A6D"/>
    <w:rsid w:val="00B911AA"/>
    <w:rsid w:val="00B9121B"/>
    <w:rsid w:val="00B91656"/>
    <w:rsid w:val="00B91D7D"/>
    <w:rsid w:val="00B94099"/>
    <w:rsid w:val="00B942AA"/>
    <w:rsid w:val="00B96B73"/>
    <w:rsid w:val="00BA214E"/>
    <w:rsid w:val="00BA26F5"/>
    <w:rsid w:val="00BA2D16"/>
    <w:rsid w:val="00BA4403"/>
    <w:rsid w:val="00BA48BE"/>
    <w:rsid w:val="00BA573A"/>
    <w:rsid w:val="00BA5A4F"/>
    <w:rsid w:val="00BB1024"/>
    <w:rsid w:val="00BB3A11"/>
    <w:rsid w:val="00BB51B8"/>
    <w:rsid w:val="00BB7CD9"/>
    <w:rsid w:val="00BC17C1"/>
    <w:rsid w:val="00BC56E2"/>
    <w:rsid w:val="00BC73A0"/>
    <w:rsid w:val="00BC7753"/>
    <w:rsid w:val="00BD048C"/>
    <w:rsid w:val="00BD14F0"/>
    <w:rsid w:val="00BD1BD4"/>
    <w:rsid w:val="00BD6679"/>
    <w:rsid w:val="00BD72DC"/>
    <w:rsid w:val="00BD733C"/>
    <w:rsid w:val="00BD785A"/>
    <w:rsid w:val="00BE07AB"/>
    <w:rsid w:val="00BE4317"/>
    <w:rsid w:val="00BE74CB"/>
    <w:rsid w:val="00BE7746"/>
    <w:rsid w:val="00BF3F15"/>
    <w:rsid w:val="00C02D2E"/>
    <w:rsid w:val="00C03C87"/>
    <w:rsid w:val="00C0628D"/>
    <w:rsid w:val="00C10568"/>
    <w:rsid w:val="00C1067A"/>
    <w:rsid w:val="00C11FAD"/>
    <w:rsid w:val="00C1428B"/>
    <w:rsid w:val="00C15A46"/>
    <w:rsid w:val="00C1607D"/>
    <w:rsid w:val="00C17167"/>
    <w:rsid w:val="00C1749F"/>
    <w:rsid w:val="00C20C91"/>
    <w:rsid w:val="00C3327E"/>
    <w:rsid w:val="00C3599B"/>
    <w:rsid w:val="00C36EEE"/>
    <w:rsid w:val="00C42A85"/>
    <w:rsid w:val="00C44E5C"/>
    <w:rsid w:val="00C500C2"/>
    <w:rsid w:val="00C51DD1"/>
    <w:rsid w:val="00C52EF2"/>
    <w:rsid w:val="00C54193"/>
    <w:rsid w:val="00C5798B"/>
    <w:rsid w:val="00C626E6"/>
    <w:rsid w:val="00C632E8"/>
    <w:rsid w:val="00C639CC"/>
    <w:rsid w:val="00C64C1D"/>
    <w:rsid w:val="00C65442"/>
    <w:rsid w:val="00C6619C"/>
    <w:rsid w:val="00C66498"/>
    <w:rsid w:val="00C71B3B"/>
    <w:rsid w:val="00C7235E"/>
    <w:rsid w:val="00C73AC9"/>
    <w:rsid w:val="00C7495C"/>
    <w:rsid w:val="00C7585B"/>
    <w:rsid w:val="00C770DF"/>
    <w:rsid w:val="00C7718A"/>
    <w:rsid w:val="00C80000"/>
    <w:rsid w:val="00C81BAA"/>
    <w:rsid w:val="00C82852"/>
    <w:rsid w:val="00C828D9"/>
    <w:rsid w:val="00C82AD1"/>
    <w:rsid w:val="00C9113D"/>
    <w:rsid w:val="00C91AE5"/>
    <w:rsid w:val="00C922AC"/>
    <w:rsid w:val="00C92700"/>
    <w:rsid w:val="00C92AB5"/>
    <w:rsid w:val="00C939BB"/>
    <w:rsid w:val="00CA3048"/>
    <w:rsid w:val="00CA3EAD"/>
    <w:rsid w:val="00CB02CA"/>
    <w:rsid w:val="00CB198F"/>
    <w:rsid w:val="00CB1AAA"/>
    <w:rsid w:val="00CB3D63"/>
    <w:rsid w:val="00CB3E70"/>
    <w:rsid w:val="00CB413C"/>
    <w:rsid w:val="00CB5371"/>
    <w:rsid w:val="00CC1177"/>
    <w:rsid w:val="00CC18E3"/>
    <w:rsid w:val="00CC3216"/>
    <w:rsid w:val="00CC5F4B"/>
    <w:rsid w:val="00CC66E4"/>
    <w:rsid w:val="00CC72B0"/>
    <w:rsid w:val="00CD356E"/>
    <w:rsid w:val="00CD7349"/>
    <w:rsid w:val="00CE02B0"/>
    <w:rsid w:val="00CE7447"/>
    <w:rsid w:val="00CE758E"/>
    <w:rsid w:val="00CF1495"/>
    <w:rsid w:val="00CF640D"/>
    <w:rsid w:val="00CF66AF"/>
    <w:rsid w:val="00D00F7B"/>
    <w:rsid w:val="00D018D4"/>
    <w:rsid w:val="00D021BD"/>
    <w:rsid w:val="00D04905"/>
    <w:rsid w:val="00D051AD"/>
    <w:rsid w:val="00D0731E"/>
    <w:rsid w:val="00D13702"/>
    <w:rsid w:val="00D22957"/>
    <w:rsid w:val="00D3351D"/>
    <w:rsid w:val="00D349F4"/>
    <w:rsid w:val="00D36BB4"/>
    <w:rsid w:val="00D44AE9"/>
    <w:rsid w:val="00D46DBF"/>
    <w:rsid w:val="00D47C11"/>
    <w:rsid w:val="00D5104C"/>
    <w:rsid w:val="00D51D8D"/>
    <w:rsid w:val="00D528FD"/>
    <w:rsid w:val="00D60CBE"/>
    <w:rsid w:val="00D619BA"/>
    <w:rsid w:val="00D6336F"/>
    <w:rsid w:val="00D66806"/>
    <w:rsid w:val="00D66B9A"/>
    <w:rsid w:val="00D67C15"/>
    <w:rsid w:val="00D74F9B"/>
    <w:rsid w:val="00D767B6"/>
    <w:rsid w:val="00D840B1"/>
    <w:rsid w:val="00D8625C"/>
    <w:rsid w:val="00D87E0F"/>
    <w:rsid w:val="00D96E69"/>
    <w:rsid w:val="00D9721B"/>
    <w:rsid w:val="00DA04F7"/>
    <w:rsid w:val="00DA209A"/>
    <w:rsid w:val="00DA4A6D"/>
    <w:rsid w:val="00DA5970"/>
    <w:rsid w:val="00DA59C7"/>
    <w:rsid w:val="00DA678B"/>
    <w:rsid w:val="00DA6C1B"/>
    <w:rsid w:val="00DA6D6D"/>
    <w:rsid w:val="00DB13C0"/>
    <w:rsid w:val="00DB433C"/>
    <w:rsid w:val="00DB553F"/>
    <w:rsid w:val="00DB6690"/>
    <w:rsid w:val="00DC0B6E"/>
    <w:rsid w:val="00DC2824"/>
    <w:rsid w:val="00DC5A13"/>
    <w:rsid w:val="00DC6C8E"/>
    <w:rsid w:val="00DC711D"/>
    <w:rsid w:val="00DC763F"/>
    <w:rsid w:val="00DC7FD6"/>
    <w:rsid w:val="00DD03E5"/>
    <w:rsid w:val="00DD2B8A"/>
    <w:rsid w:val="00DD2D52"/>
    <w:rsid w:val="00DD46EF"/>
    <w:rsid w:val="00DE1CF0"/>
    <w:rsid w:val="00DE3848"/>
    <w:rsid w:val="00DE3BA8"/>
    <w:rsid w:val="00DE67DD"/>
    <w:rsid w:val="00DE7A95"/>
    <w:rsid w:val="00DF1238"/>
    <w:rsid w:val="00DF2CC0"/>
    <w:rsid w:val="00DF3666"/>
    <w:rsid w:val="00DF3CA2"/>
    <w:rsid w:val="00DF7325"/>
    <w:rsid w:val="00E00472"/>
    <w:rsid w:val="00E0181E"/>
    <w:rsid w:val="00E021A6"/>
    <w:rsid w:val="00E065C8"/>
    <w:rsid w:val="00E0734F"/>
    <w:rsid w:val="00E14089"/>
    <w:rsid w:val="00E14C29"/>
    <w:rsid w:val="00E2048F"/>
    <w:rsid w:val="00E237CA"/>
    <w:rsid w:val="00E24287"/>
    <w:rsid w:val="00E253A0"/>
    <w:rsid w:val="00E27983"/>
    <w:rsid w:val="00E314CB"/>
    <w:rsid w:val="00E32146"/>
    <w:rsid w:val="00E36BD0"/>
    <w:rsid w:val="00E36F79"/>
    <w:rsid w:val="00E3709B"/>
    <w:rsid w:val="00E410C4"/>
    <w:rsid w:val="00E41BB3"/>
    <w:rsid w:val="00E4370C"/>
    <w:rsid w:val="00E44D16"/>
    <w:rsid w:val="00E5241D"/>
    <w:rsid w:val="00E55B70"/>
    <w:rsid w:val="00E565C5"/>
    <w:rsid w:val="00E608C2"/>
    <w:rsid w:val="00E61B70"/>
    <w:rsid w:val="00E6533B"/>
    <w:rsid w:val="00E67095"/>
    <w:rsid w:val="00E719F0"/>
    <w:rsid w:val="00E71A4F"/>
    <w:rsid w:val="00E7403F"/>
    <w:rsid w:val="00E746E4"/>
    <w:rsid w:val="00E7616A"/>
    <w:rsid w:val="00E83E0D"/>
    <w:rsid w:val="00E86684"/>
    <w:rsid w:val="00E97FD7"/>
    <w:rsid w:val="00EA35FE"/>
    <w:rsid w:val="00EA40A8"/>
    <w:rsid w:val="00EB2F04"/>
    <w:rsid w:val="00EB6AA6"/>
    <w:rsid w:val="00EC0C14"/>
    <w:rsid w:val="00EC22CA"/>
    <w:rsid w:val="00EC278C"/>
    <w:rsid w:val="00EC77FF"/>
    <w:rsid w:val="00ED20DF"/>
    <w:rsid w:val="00ED26D7"/>
    <w:rsid w:val="00ED460E"/>
    <w:rsid w:val="00ED576D"/>
    <w:rsid w:val="00ED648C"/>
    <w:rsid w:val="00EE0545"/>
    <w:rsid w:val="00EE130C"/>
    <w:rsid w:val="00EE2634"/>
    <w:rsid w:val="00EE39D2"/>
    <w:rsid w:val="00EE47C8"/>
    <w:rsid w:val="00EE7C91"/>
    <w:rsid w:val="00EF1D77"/>
    <w:rsid w:val="00EF26A8"/>
    <w:rsid w:val="00EF37C6"/>
    <w:rsid w:val="00EF3954"/>
    <w:rsid w:val="00EF7E7C"/>
    <w:rsid w:val="00F0140D"/>
    <w:rsid w:val="00F02BD0"/>
    <w:rsid w:val="00F05B28"/>
    <w:rsid w:val="00F107C0"/>
    <w:rsid w:val="00F10ED4"/>
    <w:rsid w:val="00F10F0F"/>
    <w:rsid w:val="00F10FDB"/>
    <w:rsid w:val="00F117A4"/>
    <w:rsid w:val="00F1211A"/>
    <w:rsid w:val="00F14C38"/>
    <w:rsid w:val="00F15105"/>
    <w:rsid w:val="00F151B9"/>
    <w:rsid w:val="00F155C5"/>
    <w:rsid w:val="00F16318"/>
    <w:rsid w:val="00F239D5"/>
    <w:rsid w:val="00F23BD8"/>
    <w:rsid w:val="00F25672"/>
    <w:rsid w:val="00F2684B"/>
    <w:rsid w:val="00F26C4D"/>
    <w:rsid w:val="00F27240"/>
    <w:rsid w:val="00F3433D"/>
    <w:rsid w:val="00F362CA"/>
    <w:rsid w:val="00F42F21"/>
    <w:rsid w:val="00F436ED"/>
    <w:rsid w:val="00F44C55"/>
    <w:rsid w:val="00F47224"/>
    <w:rsid w:val="00F472C4"/>
    <w:rsid w:val="00F5054B"/>
    <w:rsid w:val="00F55287"/>
    <w:rsid w:val="00F563BF"/>
    <w:rsid w:val="00F62D74"/>
    <w:rsid w:val="00F63321"/>
    <w:rsid w:val="00F63701"/>
    <w:rsid w:val="00F65F7F"/>
    <w:rsid w:val="00F66076"/>
    <w:rsid w:val="00F66CAA"/>
    <w:rsid w:val="00F678D6"/>
    <w:rsid w:val="00F67A36"/>
    <w:rsid w:val="00F71764"/>
    <w:rsid w:val="00F72D66"/>
    <w:rsid w:val="00F739B5"/>
    <w:rsid w:val="00F75260"/>
    <w:rsid w:val="00F75B5C"/>
    <w:rsid w:val="00F82A19"/>
    <w:rsid w:val="00F85DF8"/>
    <w:rsid w:val="00F877BC"/>
    <w:rsid w:val="00F87FB8"/>
    <w:rsid w:val="00F923DB"/>
    <w:rsid w:val="00F94D46"/>
    <w:rsid w:val="00F952F7"/>
    <w:rsid w:val="00F95DC3"/>
    <w:rsid w:val="00FA38FD"/>
    <w:rsid w:val="00FA74C4"/>
    <w:rsid w:val="00FB2995"/>
    <w:rsid w:val="00FB4F86"/>
    <w:rsid w:val="00FC0596"/>
    <w:rsid w:val="00FC214C"/>
    <w:rsid w:val="00FD0DD9"/>
    <w:rsid w:val="00FD4D97"/>
    <w:rsid w:val="00FD6025"/>
    <w:rsid w:val="00FE014A"/>
    <w:rsid w:val="00FE0273"/>
    <w:rsid w:val="00FE0556"/>
    <w:rsid w:val="00FE135E"/>
    <w:rsid w:val="00FE323D"/>
    <w:rsid w:val="00FE33EA"/>
    <w:rsid w:val="00FF1D16"/>
    <w:rsid w:val="00FF2CA0"/>
    <w:rsid w:val="00FF4213"/>
    <w:rsid w:val="00FF5D3A"/>
    <w:rsid w:val="00FF6C6A"/>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01A13"/>
  <w15:docId w15:val="{C6AB2A44-7F08-42D9-AA41-8A52A92D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semiHidden/>
    <w:rsid w:val="00F16318"/>
    <w:pPr>
      <w:tabs>
        <w:tab w:val="center" w:pos="4320"/>
        <w:tab w:val="right" w:pos="8640"/>
      </w:tabs>
    </w:pPr>
  </w:style>
  <w:style w:type="character" w:customStyle="1" w:styleId="HeaderChar">
    <w:name w:val="Header Char"/>
    <w:link w:val="Header"/>
    <w:semiHidden/>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uiPriority w:val="34"/>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uiPriority w:val="34"/>
    <w:rsid w:val="005052BA"/>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8838E0"/>
    <w:rPr>
      <w:color w:val="605E5C"/>
      <w:shd w:val="clear" w:color="auto" w:fill="E1DFDD"/>
    </w:rPr>
  </w:style>
  <w:style w:type="paragraph" w:styleId="FootnoteText">
    <w:name w:val="footnote text"/>
    <w:basedOn w:val="Normal"/>
    <w:link w:val="FootnoteTextChar"/>
    <w:uiPriority w:val="99"/>
    <w:semiHidden/>
    <w:unhideWhenUsed/>
    <w:rsid w:val="00EA40A8"/>
    <w:rPr>
      <w:sz w:val="20"/>
      <w:szCs w:val="20"/>
    </w:rPr>
  </w:style>
  <w:style w:type="character" w:customStyle="1" w:styleId="FootnoteTextChar">
    <w:name w:val="Footnote Text Char"/>
    <w:basedOn w:val="DefaultParagraphFont"/>
    <w:link w:val="FootnoteText"/>
    <w:uiPriority w:val="99"/>
    <w:semiHidden/>
    <w:rsid w:val="00EA40A8"/>
    <w:rPr>
      <w:rFonts w:ascii="Times New Roman" w:eastAsia="Times New Roman" w:hAnsi="Times New Roman"/>
    </w:rPr>
  </w:style>
  <w:style w:type="character" w:styleId="FootnoteReference">
    <w:name w:val="footnote reference"/>
    <w:basedOn w:val="DefaultParagraphFont"/>
    <w:uiPriority w:val="99"/>
    <w:semiHidden/>
    <w:unhideWhenUsed/>
    <w:rsid w:val="00EA40A8"/>
    <w:rPr>
      <w:vertAlign w:val="superscript"/>
    </w:rPr>
  </w:style>
  <w:style w:type="character" w:customStyle="1" w:styleId="UnresolvedMention2">
    <w:name w:val="Unresolved Mention2"/>
    <w:basedOn w:val="DefaultParagraphFont"/>
    <w:uiPriority w:val="99"/>
    <w:semiHidden/>
    <w:unhideWhenUsed/>
    <w:rsid w:val="001C2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medahealthsystem.zoom.us/j/4768731637"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amedahealthsystem.org/meeting-agendas-and-minutes/"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alamedahealthsystem.zoom.us/u/abplOku9g6" TargetMode="External"/><Relationship Id="rId14" Type="http://schemas.openxmlformats.org/officeDocument/2006/relationships/hyperlink" Target="mailto:rogonsalves@alamedahealthsyste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oo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B206-E920-46E7-8E35-E1B72227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5900</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Jojola Gonsalves, Ronna</cp:lastModifiedBy>
  <cp:revision>3</cp:revision>
  <cp:lastPrinted>2020-04-12T18:55:00Z</cp:lastPrinted>
  <dcterms:created xsi:type="dcterms:W3CDTF">2020-04-12T18:54:00Z</dcterms:created>
  <dcterms:modified xsi:type="dcterms:W3CDTF">2020-04-12T18:55:00Z</dcterms:modified>
  <cp:version>0</cp:version>
</cp:coreProperties>
</file>