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2F3F" w14:textId="77777777" w:rsidR="00B36FCD" w:rsidRPr="00DC1439" w:rsidRDefault="00013784" w:rsidP="00DC1439">
      <w:pPr>
        <w:pStyle w:val="Heading2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07586DFD" w14:textId="77777777" w:rsidR="00B36FCD" w:rsidRPr="00DC1439" w:rsidRDefault="00013784" w:rsidP="00DC1439">
      <w:pPr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proofErr w:type="spellStart"/>
      <w:r w:rsidRPr="00260662">
        <w:rPr>
          <w:rFonts w:ascii="Arial" w:eastAsia="Calibri" w:hAnsi="Arial" w:cs="Arial"/>
          <w:position w:val="10"/>
          <w:vertAlign w:val="superscript"/>
        </w:rPr>
        <w:t>st</w:t>
      </w:r>
      <w:proofErr w:type="spellEnd"/>
      <w:r w:rsidR="00260662">
        <w:rPr>
          <w:rFonts w:ascii="Arial" w:eastAsia="Calibri" w:hAnsi="Arial" w:cs="Arial"/>
          <w:position w:val="10"/>
        </w:rPr>
        <w:t xml:space="preserve"> </w:t>
      </w:r>
      <w:r w:rsidRPr="00DC1439">
        <w:rPr>
          <w:rFonts w:ascii="Arial" w:eastAsia="Calibri" w:hAnsi="Arial" w:cs="Arial"/>
        </w:rPr>
        <w:t>Stre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66803E2D" w14:textId="77777777" w:rsidR="00B36FCD" w:rsidRPr="00DC1439" w:rsidRDefault="00C30C88" w:rsidP="00DC1439">
      <w:pPr>
        <w:pStyle w:val="Heading1"/>
        <w:spacing w:before="0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60DE382F" w14:textId="3800204D" w:rsidR="00B36FCD" w:rsidRPr="00DC1439" w:rsidRDefault="00A45A18" w:rsidP="00DC1439">
      <w:pPr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197DB3" wp14:editId="1CF82155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9EC3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084CD7" w:rsidRPr="00DC1439">
        <w:rPr>
          <w:rFonts w:ascii="Arial" w:eastAsia="Calibri" w:hAnsi="Arial" w:cs="Arial"/>
          <w:b/>
          <w:bCs/>
          <w:spacing w:val="-2"/>
        </w:rPr>
        <w:t xml:space="preserve">, </w:t>
      </w:r>
      <w:r w:rsidR="00426E0F">
        <w:rPr>
          <w:rFonts w:ascii="Arial" w:eastAsia="Calibri" w:hAnsi="Arial" w:cs="Arial"/>
          <w:b/>
          <w:bCs/>
          <w:spacing w:val="-2"/>
        </w:rPr>
        <w:t>March</w:t>
      </w:r>
      <w:r w:rsidR="00A16D50">
        <w:rPr>
          <w:rFonts w:ascii="Arial" w:eastAsia="Calibri" w:hAnsi="Arial" w:cs="Arial"/>
          <w:b/>
          <w:bCs/>
          <w:spacing w:val="-2"/>
        </w:rPr>
        <w:t xml:space="preserve"> </w:t>
      </w:r>
      <w:r w:rsidR="00426E0F">
        <w:rPr>
          <w:rFonts w:ascii="Arial" w:eastAsia="Calibri" w:hAnsi="Arial" w:cs="Arial"/>
          <w:b/>
          <w:bCs/>
          <w:spacing w:val="-2"/>
        </w:rPr>
        <w:t>4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426E0F">
        <w:rPr>
          <w:rFonts w:ascii="Arial" w:eastAsia="Calibri" w:hAnsi="Arial" w:cs="Arial"/>
          <w:b/>
          <w:bCs/>
          <w:spacing w:val="-2"/>
        </w:rPr>
        <w:t>20</w:t>
      </w:r>
    </w:p>
    <w:p w14:paraId="481E5C3C" w14:textId="77777777" w:rsidR="00B36FCD" w:rsidRPr="00DC1439" w:rsidRDefault="00B36FCD" w:rsidP="00DC1439">
      <w:pPr>
        <w:rPr>
          <w:rFonts w:ascii="Arial" w:hAnsi="Arial" w:cs="Arial"/>
        </w:rPr>
      </w:pPr>
    </w:p>
    <w:p w14:paraId="4FC5389F" w14:textId="77777777" w:rsidR="00B36FCD" w:rsidRPr="00DC1439" w:rsidRDefault="00B36FCD" w:rsidP="00DC1439">
      <w:pPr>
        <w:rPr>
          <w:rFonts w:ascii="Arial" w:hAnsi="Arial" w:cs="Arial"/>
        </w:rPr>
      </w:pPr>
    </w:p>
    <w:p w14:paraId="5C1A08E5" w14:textId="33CE2823" w:rsidR="00C30C88" w:rsidRDefault="00C30C88" w:rsidP="00C30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 Special Meeting of the Board of Directors of Alameda Health Partners has been called by Ghassan Jamaleddine, M.D., Chair of the Board. </w:t>
      </w:r>
      <w:r w:rsidR="00CC4CB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The special meeting will take place on </w:t>
      </w:r>
      <w:r w:rsidR="00426E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Wednesday March 4th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at the time and place noticed in the agenda below.</w:t>
      </w:r>
    </w:p>
    <w:p w14:paraId="6DD430ED" w14:textId="77777777" w:rsidR="00C30C88" w:rsidRDefault="00C30C88" w:rsidP="00C30C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065D7FB" w14:textId="77777777" w:rsidR="00B36FCD" w:rsidRPr="00DC1439" w:rsidRDefault="00013784" w:rsidP="00DC1439">
      <w:pPr>
        <w:pStyle w:val="Heading2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LO</w:t>
      </w:r>
      <w:r w:rsidRPr="00DC1439">
        <w:rPr>
          <w:rFonts w:ascii="Arial" w:eastAsia="Arial" w:hAnsi="Arial" w:cs="Arial"/>
          <w:spacing w:val="1"/>
          <w:sz w:val="22"/>
          <w:szCs w:val="22"/>
          <w:u w:val="thick" w:color="000000"/>
        </w:rPr>
        <w:t>C</w:t>
      </w:r>
      <w:r w:rsidRPr="00DC1439">
        <w:rPr>
          <w:rFonts w:ascii="Arial" w:eastAsia="Arial" w:hAnsi="Arial" w:cs="Arial"/>
          <w:spacing w:val="-6"/>
          <w:sz w:val="22"/>
          <w:szCs w:val="22"/>
          <w:u w:val="thick" w:color="000000"/>
        </w:rPr>
        <w:t>A</w:t>
      </w:r>
      <w:r w:rsidRPr="00DC1439">
        <w:rPr>
          <w:rFonts w:ascii="Arial" w:eastAsia="Arial" w:hAnsi="Arial" w:cs="Arial"/>
          <w:sz w:val="22"/>
          <w:szCs w:val="22"/>
          <w:u w:val="thick" w:color="000000"/>
        </w:rPr>
        <w:t>TION</w:t>
      </w:r>
    </w:p>
    <w:p w14:paraId="5E1B709A" w14:textId="77777777" w:rsidR="00B36FCD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Hi</w:t>
      </w:r>
      <w:r w:rsidRPr="00DC1439">
        <w:rPr>
          <w:rFonts w:ascii="Arial" w:eastAsia="Arial" w:hAnsi="Arial" w:cs="Arial"/>
          <w:spacing w:val="1"/>
        </w:rPr>
        <w:t>g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d C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re Pa</w:t>
      </w:r>
      <w:r w:rsidRPr="00DC1439">
        <w:rPr>
          <w:rFonts w:ascii="Arial" w:eastAsia="Arial" w:hAnsi="Arial" w:cs="Arial"/>
          <w:spacing w:val="-4"/>
        </w:rPr>
        <w:t>v</w:t>
      </w:r>
      <w:r w:rsidRPr="00DC1439">
        <w:rPr>
          <w:rFonts w:ascii="Arial" w:eastAsia="Arial" w:hAnsi="Arial" w:cs="Arial"/>
          <w:spacing w:val="-2"/>
        </w:rPr>
        <w:t>ili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1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  <w:spacing w:val="3"/>
        </w:rPr>
        <w:t>f</w:t>
      </w:r>
      <w:r w:rsidRPr="00DC1439">
        <w:rPr>
          <w:rFonts w:ascii="Arial" w:eastAsia="Arial" w:hAnsi="Arial" w:cs="Arial"/>
          <w:spacing w:val="-3"/>
        </w:rPr>
        <w:t>e</w:t>
      </w:r>
      <w:r w:rsidRPr="00DC1439">
        <w:rPr>
          <w:rFonts w:ascii="Arial" w:eastAsia="Arial" w:hAnsi="Arial" w:cs="Arial"/>
        </w:rPr>
        <w:t>re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ce</w:t>
      </w:r>
      <w:r w:rsidRPr="00DC1439">
        <w:rPr>
          <w:rFonts w:ascii="Arial" w:eastAsia="Arial" w:hAnsi="Arial" w:cs="Arial"/>
          <w:spacing w:val="-2"/>
        </w:rPr>
        <w:t xml:space="preserve"> C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n</w:t>
      </w:r>
      <w:r w:rsidR="008C6429" w:rsidRPr="00DC1439">
        <w:rPr>
          <w:rFonts w:ascii="Arial" w:eastAsia="Arial" w:hAnsi="Arial" w:cs="Arial"/>
        </w:rPr>
        <w:t>ter D&amp;E</w:t>
      </w:r>
    </w:p>
    <w:p w14:paraId="5DBBBB88" w14:textId="77777777" w:rsidR="00B36FCD" w:rsidRPr="00DC1439" w:rsidRDefault="00B36FCD" w:rsidP="00DC1439">
      <w:pPr>
        <w:rPr>
          <w:rFonts w:ascii="Arial" w:hAnsi="Arial" w:cs="Arial"/>
        </w:rPr>
      </w:pPr>
    </w:p>
    <w:p w14:paraId="061634BD" w14:textId="77777777" w:rsidR="00B36FCD" w:rsidRPr="00DC1439" w:rsidRDefault="00013784" w:rsidP="00DC1439">
      <w:pPr>
        <w:pStyle w:val="Heading2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1CF1F275" w14:textId="77777777" w:rsidR="00DC1439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08EF2409" w14:textId="77777777" w:rsid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n 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59462337" w14:textId="77777777" w:rsidR="00B36FCD" w:rsidRPr="00DC1439" w:rsidRDefault="0001378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72C1ECCA" w14:textId="77777777" w:rsidR="00225364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14A5EC3C" w14:textId="77777777" w:rsidR="00EA68CD" w:rsidRPr="00DC1439" w:rsidRDefault="00EA68CD" w:rsidP="00EA68C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Eileen Consorti</w:t>
      </w:r>
    </w:p>
    <w:p w14:paraId="3C646E2C" w14:textId="77777777" w:rsidR="00225364" w:rsidRPr="00DC1439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73E3668C" w14:textId="77777777" w:rsidR="00225364" w:rsidRPr="00DC1439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14:paraId="75E1FD85" w14:textId="77777777" w:rsidR="00225364" w:rsidRDefault="00225364" w:rsidP="00DC1439">
      <w:pPr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79C7D079" w14:textId="77777777" w:rsidR="00547742" w:rsidRPr="00DC1439" w:rsidRDefault="00547742" w:rsidP="00DC1439">
      <w:pPr>
        <w:jc w:val="center"/>
        <w:rPr>
          <w:rFonts w:ascii="Arial" w:eastAsia="Arial" w:hAnsi="Arial" w:cs="Arial"/>
        </w:rPr>
      </w:pPr>
    </w:p>
    <w:p w14:paraId="0195A739" w14:textId="77777777" w:rsidR="00B36FCD" w:rsidRPr="00DC1439" w:rsidRDefault="00013784" w:rsidP="00DC1439">
      <w:pPr>
        <w:pStyle w:val="Heading2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653CF385" w14:textId="77777777" w:rsidR="00B36FCD" w:rsidRPr="00DC1439" w:rsidRDefault="00B36FCD" w:rsidP="00DC1439">
      <w:pPr>
        <w:pStyle w:val="Heading2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6E572FE6" w14:textId="1B7575E2" w:rsidR="00B36FCD" w:rsidRPr="00DC1439" w:rsidRDefault="00013784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SESS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-2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/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RO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</w:rPr>
        <w:t>L CA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</w:rPr>
        <w:t>L</w:t>
      </w:r>
      <w:r w:rsidRPr="00DC1439">
        <w:rPr>
          <w:rFonts w:ascii="Arial" w:eastAsia="Arial Black" w:hAnsi="Arial" w:cs="Arial"/>
          <w:b/>
          <w:bCs/>
        </w:rPr>
        <w:tab/>
      </w:r>
      <w:r w:rsidR="00426E0F">
        <w:rPr>
          <w:rFonts w:ascii="Arial" w:eastAsia="Arial Black" w:hAnsi="Arial" w:cs="Arial"/>
          <w:b/>
          <w:bCs/>
        </w:rPr>
        <w:t>5</w:t>
      </w:r>
      <w:r w:rsidRPr="00DC1439">
        <w:rPr>
          <w:rFonts w:ascii="Arial" w:eastAsia="Arial Black" w:hAnsi="Arial" w:cs="Arial"/>
          <w:b/>
          <w:bCs/>
        </w:rPr>
        <w:t>:</w:t>
      </w:r>
      <w:r w:rsidR="00C30C88">
        <w:rPr>
          <w:rFonts w:ascii="Arial" w:eastAsia="Arial Black" w:hAnsi="Arial" w:cs="Arial"/>
          <w:b/>
          <w:bCs/>
          <w:spacing w:val="-1"/>
        </w:rPr>
        <w:t>0</w:t>
      </w:r>
      <w:r w:rsidRPr="00DC1439">
        <w:rPr>
          <w:rFonts w:ascii="Arial" w:eastAsia="Arial Black" w:hAnsi="Arial" w:cs="Arial"/>
          <w:b/>
          <w:bCs/>
        </w:rPr>
        <w:t xml:space="preserve">0 </w:t>
      </w:r>
      <w:r w:rsidRPr="00DC1439">
        <w:rPr>
          <w:rFonts w:ascii="Arial" w:eastAsia="Arial Black" w:hAnsi="Arial" w:cs="Arial"/>
          <w:b/>
          <w:bCs/>
          <w:spacing w:val="-1"/>
        </w:rPr>
        <w:t>p</w:t>
      </w:r>
      <w:r w:rsidRPr="00DC1439">
        <w:rPr>
          <w:rFonts w:ascii="Arial" w:eastAsia="Arial Black" w:hAnsi="Arial" w:cs="Arial"/>
          <w:b/>
          <w:bCs/>
        </w:rPr>
        <w:t>.m.</w:t>
      </w:r>
    </w:p>
    <w:p w14:paraId="21D57627" w14:textId="77777777" w:rsidR="00B36FCD" w:rsidRPr="00DC1439" w:rsidRDefault="00B36FCD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</w:rPr>
      </w:pPr>
    </w:p>
    <w:p w14:paraId="152289B7" w14:textId="649168CE" w:rsidR="00B36FCD" w:rsidRPr="00DC1439" w:rsidRDefault="00013784" w:rsidP="00417E70">
      <w:pPr>
        <w:tabs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P</w:t>
      </w:r>
      <w:r w:rsidRPr="00DC1439">
        <w:rPr>
          <w:rFonts w:ascii="Arial" w:eastAsia="Arial Black" w:hAnsi="Arial" w:cs="Arial"/>
          <w:b/>
          <w:bCs/>
        </w:rPr>
        <w:t>UB</w:t>
      </w:r>
      <w:r w:rsidRPr="00DC1439">
        <w:rPr>
          <w:rFonts w:ascii="Arial" w:eastAsia="Arial Black" w:hAnsi="Arial" w:cs="Arial"/>
          <w:b/>
          <w:bCs/>
          <w:spacing w:val="-1"/>
        </w:rPr>
        <w:t>L</w:t>
      </w:r>
      <w:r w:rsidRPr="00DC1439">
        <w:rPr>
          <w:rFonts w:ascii="Arial" w:eastAsia="Arial Black" w:hAnsi="Arial" w:cs="Arial"/>
          <w:b/>
          <w:bCs/>
          <w:spacing w:val="-3"/>
        </w:rPr>
        <w:t>I</w:t>
      </w:r>
      <w:r w:rsidRPr="00DC1439">
        <w:rPr>
          <w:rFonts w:ascii="Arial" w:eastAsia="Arial Black" w:hAnsi="Arial" w:cs="Arial"/>
          <w:b/>
          <w:bCs/>
        </w:rPr>
        <w:t>C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C</w:t>
      </w:r>
      <w:r w:rsidRPr="00DC1439">
        <w:rPr>
          <w:rFonts w:ascii="Arial" w:eastAsia="Arial Black" w:hAnsi="Arial" w:cs="Arial"/>
          <w:b/>
          <w:bCs/>
          <w:spacing w:val="-2"/>
        </w:rPr>
        <w:t>O</w:t>
      </w:r>
      <w:r w:rsidRPr="00DC1439">
        <w:rPr>
          <w:rFonts w:ascii="Arial" w:eastAsia="Arial Black" w:hAnsi="Arial" w:cs="Arial"/>
          <w:b/>
          <w:bCs/>
        </w:rPr>
        <w:t>MM</w:t>
      </w:r>
      <w:r w:rsidRPr="00DC1439">
        <w:rPr>
          <w:rFonts w:ascii="Arial" w:eastAsia="Arial Black" w:hAnsi="Arial" w:cs="Arial"/>
          <w:b/>
          <w:bCs/>
          <w:spacing w:val="-4"/>
        </w:rPr>
        <w:t>E</w:t>
      </w:r>
      <w:r w:rsidR="00A24DAC" w:rsidRPr="00DC1439">
        <w:rPr>
          <w:rFonts w:ascii="Arial" w:eastAsia="Arial Black" w:hAnsi="Arial" w:cs="Arial"/>
          <w:b/>
          <w:bCs/>
        </w:rPr>
        <w:t>NT</w:t>
      </w:r>
      <w:r w:rsidR="00A24DAC" w:rsidRPr="00DC1439">
        <w:rPr>
          <w:rFonts w:ascii="Arial" w:eastAsia="Arial Black" w:hAnsi="Arial" w:cs="Arial"/>
          <w:b/>
          <w:bCs/>
        </w:rPr>
        <w:tab/>
      </w:r>
      <w:r w:rsidR="00426E0F">
        <w:rPr>
          <w:rFonts w:ascii="Arial" w:eastAsia="Arial Black" w:hAnsi="Arial" w:cs="Arial"/>
          <w:b/>
          <w:bCs/>
        </w:rPr>
        <w:t>5</w:t>
      </w:r>
      <w:r w:rsidRPr="00DC1439">
        <w:rPr>
          <w:rFonts w:ascii="Arial" w:eastAsia="Arial Black" w:hAnsi="Arial" w:cs="Arial"/>
          <w:b/>
          <w:bCs/>
        </w:rPr>
        <w:t>:</w:t>
      </w:r>
      <w:r w:rsidR="006B2A9D">
        <w:rPr>
          <w:rFonts w:ascii="Arial" w:eastAsia="Arial Black" w:hAnsi="Arial" w:cs="Arial"/>
          <w:b/>
          <w:bCs/>
        </w:rPr>
        <w:t>03</w:t>
      </w:r>
      <w:r w:rsidRPr="00DC1439">
        <w:rPr>
          <w:rFonts w:ascii="Arial" w:eastAsia="Arial Black" w:hAnsi="Arial" w:cs="Arial"/>
          <w:b/>
          <w:bCs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1"/>
        </w:rPr>
        <w:t>p</w:t>
      </w:r>
      <w:r w:rsidRPr="00DC1439">
        <w:rPr>
          <w:rFonts w:ascii="Arial" w:eastAsia="Arial Black" w:hAnsi="Arial" w:cs="Arial"/>
          <w:b/>
          <w:bCs/>
          <w:spacing w:val="-2"/>
        </w:rPr>
        <w:t>.</w:t>
      </w:r>
      <w:r w:rsidRPr="00DC1439">
        <w:rPr>
          <w:rFonts w:ascii="Arial" w:eastAsia="Arial Black" w:hAnsi="Arial" w:cs="Arial"/>
          <w:b/>
          <w:bCs/>
        </w:rPr>
        <w:t>m.</w:t>
      </w:r>
    </w:p>
    <w:p w14:paraId="6909F942" w14:textId="77777777" w:rsidR="00B36FCD" w:rsidRPr="00DC1439" w:rsidRDefault="00B36FCD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hAnsi="Arial" w:cs="Arial"/>
        </w:rPr>
      </w:pPr>
    </w:p>
    <w:p w14:paraId="71EACACA" w14:textId="0148335D" w:rsidR="00084CD7" w:rsidRPr="00DC1439" w:rsidRDefault="006B2A9D" w:rsidP="00036DF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>ACTION TO APPROVE:   AHP REVISED PTO POLICY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ab/>
      </w:r>
      <w:r w:rsidR="00426E0F" w:rsidRPr="00426E0F">
        <w:rPr>
          <w:rFonts w:ascii="Arial" w:eastAsia="Arial Black" w:hAnsi="Arial" w:cs="Arial"/>
          <w:b/>
          <w:bCs/>
          <w:u w:val="single"/>
        </w:rPr>
        <w:t>5:</w:t>
      </w:r>
      <w:r>
        <w:rPr>
          <w:rFonts w:ascii="Arial" w:eastAsia="Arial Black" w:hAnsi="Arial" w:cs="Arial"/>
          <w:b/>
          <w:bCs/>
          <w:u w:val="single"/>
        </w:rPr>
        <w:t>04</w:t>
      </w:r>
      <w:r w:rsidR="00426E0F" w:rsidRPr="00426E0F">
        <w:rPr>
          <w:rFonts w:ascii="Arial" w:eastAsia="Arial Black" w:hAnsi="Arial" w:cs="Arial"/>
          <w:b/>
          <w:bCs/>
          <w:u w:val="single"/>
        </w:rPr>
        <w:t xml:space="preserve"> </w:t>
      </w:r>
      <w:r w:rsidR="00084CD7" w:rsidRPr="00426E0F">
        <w:rPr>
          <w:rFonts w:ascii="Arial" w:eastAsia="Arial Black" w:hAnsi="Arial" w:cs="Arial"/>
          <w:b/>
          <w:bCs/>
          <w:spacing w:val="-1"/>
          <w:u w:val="single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52E851D" w14:textId="77777777" w:rsidR="006B2A9D" w:rsidRPr="00C30C88" w:rsidRDefault="006B2A9D" w:rsidP="006B2A9D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" w:hAnsi="Arial" w:cs="Arial"/>
          <w:spacing w:val="-2"/>
        </w:rPr>
      </w:pPr>
      <w:bookmarkStart w:id="1" w:name="_Hlk21936749"/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1"/>
    <w:p w14:paraId="4D096991" w14:textId="66E9B9C8" w:rsidR="00CC4CB9" w:rsidRDefault="00CC4CB9">
      <w:pPr>
        <w:rPr>
          <w:rFonts w:ascii="Arial" w:eastAsia="Arial Black" w:hAnsi="Arial" w:cs="Arial"/>
          <w:bCs/>
        </w:rPr>
      </w:pPr>
    </w:p>
    <w:p w14:paraId="2F8919B4" w14:textId="39ABE562" w:rsidR="006B2A9D" w:rsidRDefault="006B2A9D">
      <w:pPr>
        <w:rPr>
          <w:rFonts w:ascii="Arial" w:eastAsia="Arial Black" w:hAnsi="Arial" w:cs="Arial"/>
          <w:bCs/>
        </w:rPr>
      </w:pPr>
    </w:p>
    <w:p w14:paraId="128BB606" w14:textId="77777777" w:rsidR="006B2A9D" w:rsidRPr="00CC4CB9" w:rsidRDefault="006B2A9D">
      <w:pPr>
        <w:rPr>
          <w:rFonts w:ascii="Arial" w:eastAsia="Arial Black" w:hAnsi="Arial" w:cs="Arial"/>
          <w:bCs/>
        </w:rPr>
      </w:pPr>
    </w:p>
    <w:p w14:paraId="7D23B910" w14:textId="696841C7" w:rsidR="00147997" w:rsidRPr="00DC1439" w:rsidRDefault="00147997" w:rsidP="000B7BC0">
      <w:pPr>
        <w:tabs>
          <w:tab w:val="right" w:pos="10080"/>
        </w:tabs>
        <w:rPr>
          <w:rFonts w:ascii="Arial" w:eastAsia="Arial Black" w:hAnsi="Arial" w:cs="Arial"/>
          <w:b/>
          <w:bCs/>
          <w:u w:val="single" w:color="000000"/>
        </w:rPr>
      </w:pPr>
      <w:r w:rsidRPr="00DC1439">
        <w:rPr>
          <w:rFonts w:ascii="Arial" w:eastAsia="Arial Black" w:hAnsi="Arial" w:cs="Arial"/>
          <w:b/>
          <w:bCs/>
          <w:u w:val="single" w:color="000000"/>
        </w:rPr>
        <w:t>C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DC1439">
        <w:rPr>
          <w:rFonts w:ascii="Arial" w:eastAsia="Arial Black" w:hAnsi="Arial" w:cs="Arial"/>
          <w:b/>
          <w:bCs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DC1439">
        <w:rPr>
          <w:rFonts w:ascii="Arial" w:eastAsia="Arial Black" w:hAnsi="Arial" w:cs="Arial"/>
          <w:b/>
          <w:bCs/>
          <w:u w:val="single" w:color="000000"/>
        </w:rPr>
        <w:t>D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DC1439">
        <w:rPr>
          <w:rFonts w:ascii="Arial" w:eastAsia="Arial Black" w:hAnsi="Arial" w:cs="Arial"/>
          <w:b/>
          <w:bCs/>
          <w:u w:val="single" w:color="000000"/>
        </w:rPr>
        <w:t>I</w:t>
      </w:r>
      <w:r w:rsidRPr="00DC1439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u w:val="single" w:color="000000"/>
        </w:rPr>
        <w:t>N</w:t>
      </w:r>
      <w:r w:rsidR="00947290">
        <w:rPr>
          <w:rFonts w:ascii="Arial" w:eastAsia="Arial Black" w:hAnsi="Arial" w:cs="Arial"/>
          <w:b/>
          <w:bCs/>
          <w:u w:val="single" w:color="000000"/>
        </w:rPr>
        <w:tab/>
      </w:r>
      <w:proofErr w:type="gramStart"/>
      <w:r w:rsidR="00426E0F" w:rsidRPr="00426E0F">
        <w:rPr>
          <w:rFonts w:ascii="Arial" w:eastAsia="Arial Black" w:hAnsi="Arial" w:cs="Arial"/>
          <w:b/>
          <w:bCs/>
          <w:u w:val="single"/>
        </w:rPr>
        <w:t>5:XX</w:t>
      </w:r>
      <w:proofErr w:type="gramEnd"/>
      <w:r w:rsidR="00426E0F" w:rsidRPr="00426E0F">
        <w:rPr>
          <w:rFonts w:ascii="Arial" w:eastAsia="Arial Black" w:hAnsi="Arial" w:cs="Arial"/>
          <w:b/>
          <w:bCs/>
          <w:u w:val="single"/>
        </w:rPr>
        <w:t xml:space="preserve"> </w:t>
      </w:r>
      <w:r w:rsidRPr="00426E0F">
        <w:rPr>
          <w:rFonts w:ascii="Arial" w:eastAsia="Arial Black" w:hAnsi="Arial" w:cs="Arial"/>
          <w:b/>
          <w:bCs/>
          <w:spacing w:val="-1"/>
          <w:u w:val="single"/>
        </w:rPr>
        <w:t>p</w:t>
      </w:r>
      <w:r w:rsidRPr="00426E0F">
        <w:rPr>
          <w:rFonts w:ascii="Arial" w:eastAsia="Arial Black" w:hAnsi="Arial" w:cs="Arial"/>
          <w:b/>
          <w:bCs/>
          <w:u w:val="single"/>
        </w:rPr>
        <w:t>.</w:t>
      </w:r>
      <w:r w:rsidRPr="00DC1439">
        <w:rPr>
          <w:rFonts w:ascii="Arial" w:eastAsia="Arial Black" w:hAnsi="Arial" w:cs="Arial"/>
          <w:b/>
          <w:bCs/>
          <w:u w:val="single" w:color="000000"/>
        </w:rPr>
        <w:t>m.</w:t>
      </w:r>
    </w:p>
    <w:p w14:paraId="5E7F8F66" w14:textId="77777777" w:rsidR="00147997" w:rsidRPr="00DC1439" w:rsidRDefault="00147997" w:rsidP="0014799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Cs/>
        </w:rPr>
      </w:pPr>
    </w:p>
    <w:p w14:paraId="2EC06DA8" w14:textId="77777777" w:rsidR="004923AB" w:rsidRDefault="004923AB" w:rsidP="0014799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</w:rPr>
      </w:pPr>
    </w:p>
    <w:p w14:paraId="273B7F47" w14:textId="77777777" w:rsidR="004923AB" w:rsidRPr="00DC1439" w:rsidRDefault="004923AB" w:rsidP="004923AB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PUBLIC EMPLOYMENT</w:t>
      </w:r>
      <w:r>
        <w:rPr>
          <w:rFonts w:ascii="Arial" w:eastAsia="Arial Black" w:hAnsi="Arial" w:cs="Arial"/>
          <w:b/>
          <w:bCs/>
        </w:rPr>
        <w:t xml:space="preserve"> APPOINTMENT</w:t>
      </w:r>
    </w:p>
    <w:p w14:paraId="308E97F1" w14:textId="77777777" w:rsidR="004923AB" w:rsidRPr="00DC1439" w:rsidRDefault="004923AB" w:rsidP="004923AB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</w:rPr>
      </w:pPr>
      <w:r w:rsidRPr="00DC1439">
        <w:rPr>
          <w:rFonts w:ascii="Arial" w:eastAsia="Arial Black" w:hAnsi="Arial" w:cs="Arial"/>
          <w:b/>
          <w:bCs/>
        </w:rPr>
        <w:t>(Government Code S</w:t>
      </w:r>
      <w:r w:rsidRPr="00DC1439">
        <w:rPr>
          <w:rFonts w:ascii="Arial" w:eastAsia="Arial Black" w:hAnsi="Arial" w:cs="Arial"/>
          <w:b/>
          <w:bCs/>
          <w:spacing w:val="-2"/>
        </w:rPr>
        <w:t>e</w:t>
      </w:r>
      <w:r w:rsidRPr="00DC1439">
        <w:rPr>
          <w:rFonts w:ascii="Arial" w:eastAsia="Arial Black" w:hAnsi="Arial" w:cs="Arial"/>
          <w:b/>
          <w:bCs/>
          <w:spacing w:val="-1"/>
        </w:rPr>
        <w:t>c</w:t>
      </w:r>
      <w:r w:rsidRPr="00DC1439">
        <w:rPr>
          <w:rFonts w:ascii="Arial" w:eastAsia="Arial Black" w:hAnsi="Arial" w:cs="Arial"/>
          <w:b/>
          <w:bCs/>
        </w:rPr>
        <w:t>t</w:t>
      </w:r>
      <w:r w:rsidRPr="00DC1439">
        <w:rPr>
          <w:rFonts w:ascii="Arial" w:eastAsia="Arial Black" w:hAnsi="Arial" w:cs="Arial"/>
          <w:b/>
          <w:bCs/>
          <w:spacing w:val="1"/>
        </w:rPr>
        <w:t>i</w:t>
      </w:r>
      <w:r w:rsidRPr="00DC1439">
        <w:rPr>
          <w:rFonts w:ascii="Arial" w:eastAsia="Arial Black" w:hAnsi="Arial" w:cs="Arial"/>
          <w:b/>
          <w:bCs/>
          <w:spacing w:val="-1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DC1439">
        <w:rPr>
          <w:rFonts w:ascii="Arial" w:eastAsia="Arial Black" w:hAnsi="Arial" w:cs="Arial"/>
          <w:b/>
          <w:bCs/>
        </w:rPr>
        <w:t>.5)</w:t>
      </w:r>
    </w:p>
    <w:p w14:paraId="6967C786" w14:textId="77777777" w:rsidR="004923AB" w:rsidRPr="00DC1439" w:rsidRDefault="004923AB" w:rsidP="004923AB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ind w:left="720"/>
        <w:rPr>
          <w:rFonts w:ascii="Arial" w:hAnsi="Arial" w:cs="Arial"/>
        </w:rPr>
      </w:pPr>
    </w:p>
    <w:p w14:paraId="4D5E4AC0" w14:textId="6ABE0779" w:rsidR="004923AB" w:rsidRPr="004923AB" w:rsidRDefault="004923AB" w:rsidP="004923AB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</w:rPr>
      </w:pPr>
      <w:r w:rsidRPr="004923AB">
        <w:rPr>
          <w:rFonts w:ascii="Arial" w:eastAsia="Arial Black" w:hAnsi="Arial" w:cs="Arial"/>
          <w:b/>
          <w:bCs/>
        </w:rPr>
        <w:t xml:space="preserve">DISCUSSION: Process of New Hires </w:t>
      </w:r>
      <w:r w:rsidR="006B2A9D">
        <w:rPr>
          <w:rFonts w:ascii="Arial" w:eastAsia="Arial Black" w:hAnsi="Arial" w:cs="Arial"/>
          <w:b/>
          <w:bCs/>
        </w:rPr>
        <w:t xml:space="preserve">of Oakcare Providers </w:t>
      </w:r>
      <w:r w:rsidRPr="004923AB">
        <w:rPr>
          <w:rFonts w:ascii="Arial" w:eastAsia="Arial Black" w:hAnsi="Arial" w:cs="Arial"/>
          <w:b/>
          <w:bCs/>
        </w:rPr>
        <w:t>within AHP</w:t>
      </w:r>
    </w:p>
    <w:p w14:paraId="3BC50A27" w14:textId="77777777" w:rsidR="00CC4CB9" w:rsidRDefault="00CC4CB9" w:rsidP="0014799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</w:p>
    <w:p w14:paraId="112351D6" w14:textId="77777777" w:rsidR="00CC4CB9" w:rsidRDefault="00CC4CB9" w:rsidP="0014799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/>
          <w:bCs/>
          <w:spacing w:val="-2"/>
        </w:rPr>
      </w:pPr>
    </w:p>
    <w:p w14:paraId="13074627" w14:textId="77777777" w:rsidR="00147997" w:rsidRPr="00DC1439" w:rsidRDefault="00147997" w:rsidP="00147997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RES</w:t>
      </w:r>
      <w:r w:rsidRPr="00DC1439">
        <w:rPr>
          <w:rFonts w:ascii="Arial" w:eastAsia="Arial Black" w:hAnsi="Arial" w:cs="Arial"/>
          <w:b/>
          <w:bCs/>
        </w:rPr>
        <w:t>UME</w:t>
      </w:r>
      <w:r w:rsidRPr="00DC1439">
        <w:rPr>
          <w:rFonts w:ascii="Arial" w:eastAsia="Arial Black" w:hAnsi="Arial" w:cs="Arial"/>
          <w:b/>
          <w:bCs/>
          <w:spacing w:val="-2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191AFD9E" w14:textId="77777777" w:rsidR="00147997" w:rsidRPr="00DC1439" w:rsidRDefault="00147997" w:rsidP="00147997">
      <w:pPr>
        <w:rPr>
          <w:rFonts w:ascii="Arial" w:eastAsia="Arial Black" w:hAnsi="Arial" w:cs="Arial"/>
          <w:b/>
          <w:bCs/>
        </w:rPr>
      </w:pPr>
    </w:p>
    <w:p w14:paraId="3B8059C2" w14:textId="77777777" w:rsidR="00417E70" w:rsidRPr="00417E70" w:rsidRDefault="00417E70" w:rsidP="00417E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14:paraId="46004CA1" w14:textId="77777777" w:rsidR="00B36FCD" w:rsidRPr="00DC1439" w:rsidRDefault="00013784" w:rsidP="00DC1439">
      <w:pPr>
        <w:pStyle w:val="Heading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14889E93" w14:textId="77777777" w:rsidR="00B36FCD" w:rsidRPr="00DC1439" w:rsidRDefault="00013784" w:rsidP="00DC1439">
      <w:pPr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583817F6" w14:textId="77777777" w:rsidR="00B36FCD" w:rsidRPr="00DC1439" w:rsidRDefault="00013784" w:rsidP="00DC1439">
      <w:pPr>
        <w:pStyle w:val="Heading1"/>
        <w:spacing w:before="0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7AFC18CC" w14:textId="36B3FAA1" w:rsidR="00B36FCD" w:rsidRPr="00DC1439" w:rsidRDefault="00A45A18" w:rsidP="00DC1439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6238388" wp14:editId="4B79E773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07896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426E0F">
        <w:rPr>
          <w:rFonts w:ascii="Arial" w:eastAsia="Calibri" w:hAnsi="Arial" w:cs="Arial"/>
          <w:b/>
          <w:bCs/>
        </w:rPr>
        <w:t>March 4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426E0F">
        <w:rPr>
          <w:rFonts w:ascii="Arial" w:eastAsia="Calibri" w:hAnsi="Arial" w:cs="Arial"/>
          <w:b/>
          <w:bCs/>
          <w:spacing w:val="-2"/>
        </w:rPr>
        <w:t>20</w:t>
      </w:r>
    </w:p>
    <w:p w14:paraId="3450418C" w14:textId="77777777" w:rsidR="00B36FCD" w:rsidRPr="00DC1439" w:rsidRDefault="00B36FCD" w:rsidP="00DC1439">
      <w:pPr>
        <w:jc w:val="center"/>
        <w:rPr>
          <w:rFonts w:ascii="Arial" w:hAnsi="Arial" w:cs="Arial"/>
        </w:rPr>
      </w:pPr>
    </w:p>
    <w:p w14:paraId="05EF6005" w14:textId="77777777" w:rsidR="00B36FCD" w:rsidRPr="00DC1439" w:rsidRDefault="00B36FCD" w:rsidP="00DC1439">
      <w:pPr>
        <w:rPr>
          <w:rFonts w:ascii="Arial" w:hAnsi="Arial" w:cs="Arial"/>
        </w:rPr>
      </w:pPr>
    </w:p>
    <w:p w14:paraId="4B435038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70695B38" w14:textId="77777777" w:rsidR="00B36FCD" w:rsidRPr="00DC1439" w:rsidRDefault="00B36FCD" w:rsidP="00DC1439">
      <w:pPr>
        <w:rPr>
          <w:rFonts w:ascii="Arial" w:hAnsi="Arial" w:cs="Arial"/>
        </w:rPr>
      </w:pPr>
    </w:p>
    <w:p w14:paraId="14DD5C3F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B289BC1" w14:textId="77777777" w:rsidR="00B36FCD" w:rsidRPr="00DC1439" w:rsidRDefault="00B36FCD" w:rsidP="00DC1439">
      <w:pPr>
        <w:rPr>
          <w:rFonts w:ascii="Arial" w:hAnsi="Arial" w:cs="Arial"/>
        </w:rPr>
      </w:pPr>
    </w:p>
    <w:p w14:paraId="2FEBFDCD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0B746E47" w14:textId="77777777" w:rsidR="00B36FCD" w:rsidRPr="00DC1439" w:rsidRDefault="00B36FCD" w:rsidP="00DC1439">
      <w:pPr>
        <w:rPr>
          <w:rFonts w:ascii="Arial" w:hAnsi="Arial" w:cs="Arial"/>
        </w:rPr>
      </w:pPr>
    </w:p>
    <w:p w14:paraId="0CB7543E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702775B5" w14:textId="77777777" w:rsidR="00B36FCD" w:rsidRPr="00DC1439" w:rsidRDefault="00B36FCD" w:rsidP="00DC1439">
      <w:pPr>
        <w:rPr>
          <w:rFonts w:ascii="Arial" w:hAnsi="Arial" w:cs="Arial"/>
        </w:rPr>
      </w:pPr>
    </w:p>
    <w:p w14:paraId="34DBA0E2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68B7C8F4" w14:textId="77777777" w:rsidR="00B36FCD" w:rsidRPr="00DC1439" w:rsidRDefault="00B36FCD" w:rsidP="00DC1439">
      <w:pPr>
        <w:rPr>
          <w:rFonts w:ascii="Arial" w:hAnsi="Arial" w:cs="Arial"/>
        </w:rPr>
      </w:pPr>
    </w:p>
    <w:p w14:paraId="6DA52416" w14:textId="77777777" w:rsidR="00B36FCD" w:rsidRPr="00DC1439" w:rsidRDefault="00013784" w:rsidP="00DC1439">
      <w:pPr>
        <w:pStyle w:val="Heading2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73664BF6" w14:textId="77777777" w:rsidR="00B36FCD" w:rsidRPr="00DC1439" w:rsidRDefault="00B36FCD" w:rsidP="00DC1439">
      <w:pPr>
        <w:rPr>
          <w:rFonts w:ascii="Arial" w:hAnsi="Arial" w:cs="Arial"/>
        </w:rPr>
      </w:pPr>
    </w:p>
    <w:p w14:paraId="367D12D4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77482F98" w14:textId="77777777" w:rsidR="00B36FCD" w:rsidRPr="00DC1439" w:rsidRDefault="00B36FCD" w:rsidP="00DC1439">
      <w:pPr>
        <w:rPr>
          <w:rFonts w:ascii="Arial" w:hAnsi="Arial" w:cs="Arial"/>
        </w:rPr>
      </w:pPr>
    </w:p>
    <w:p w14:paraId="2756DF98" w14:textId="77777777" w:rsidR="00B36FCD" w:rsidRPr="00DC1439" w:rsidRDefault="00013784" w:rsidP="00DC1439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4ACC89FB" w14:textId="77777777" w:rsidR="00B36FCD" w:rsidRPr="00DC1439" w:rsidRDefault="00B36FCD" w:rsidP="00DC1439">
      <w:pPr>
        <w:rPr>
          <w:rFonts w:ascii="Arial" w:hAnsi="Arial" w:cs="Arial"/>
        </w:rPr>
      </w:pPr>
    </w:p>
    <w:p w14:paraId="23D65221" w14:textId="77777777" w:rsidR="00B36FCD" w:rsidRPr="000B7BC0" w:rsidRDefault="00013784" w:rsidP="000B7BC0">
      <w:pPr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7A514" w14:textId="77777777" w:rsidR="00C21566" w:rsidRDefault="00C21566">
      <w:r>
        <w:separator/>
      </w:r>
    </w:p>
  </w:endnote>
  <w:endnote w:type="continuationSeparator" w:id="0">
    <w:p w14:paraId="78C47555" w14:textId="77777777" w:rsidR="00C21566" w:rsidRDefault="00C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1E49A" w14:textId="77777777" w:rsidR="00C21566" w:rsidRDefault="00C2156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ED0B586" w14:textId="77777777" w:rsidR="00C21566" w:rsidRDefault="00C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84CD7"/>
    <w:rsid w:val="000A72AD"/>
    <w:rsid w:val="000B7BC0"/>
    <w:rsid w:val="000E1B51"/>
    <w:rsid w:val="00135A82"/>
    <w:rsid w:val="00147997"/>
    <w:rsid w:val="00173452"/>
    <w:rsid w:val="00182560"/>
    <w:rsid w:val="001C6FF4"/>
    <w:rsid w:val="001D6B25"/>
    <w:rsid w:val="001F1FF7"/>
    <w:rsid w:val="00225364"/>
    <w:rsid w:val="00234270"/>
    <w:rsid w:val="00260662"/>
    <w:rsid w:val="002B1462"/>
    <w:rsid w:val="002E0FE2"/>
    <w:rsid w:val="002E42B1"/>
    <w:rsid w:val="002E5BCC"/>
    <w:rsid w:val="00343DF9"/>
    <w:rsid w:val="00352FCD"/>
    <w:rsid w:val="00371531"/>
    <w:rsid w:val="0037409C"/>
    <w:rsid w:val="00384298"/>
    <w:rsid w:val="003A7CD1"/>
    <w:rsid w:val="003E40A6"/>
    <w:rsid w:val="003F305D"/>
    <w:rsid w:val="00400E81"/>
    <w:rsid w:val="00417E70"/>
    <w:rsid w:val="00426E0F"/>
    <w:rsid w:val="00427985"/>
    <w:rsid w:val="004923AB"/>
    <w:rsid w:val="004A5866"/>
    <w:rsid w:val="004B27FD"/>
    <w:rsid w:val="004C1AA5"/>
    <w:rsid w:val="00547742"/>
    <w:rsid w:val="00555BE5"/>
    <w:rsid w:val="0057533C"/>
    <w:rsid w:val="005A2920"/>
    <w:rsid w:val="005B49DC"/>
    <w:rsid w:val="005D2745"/>
    <w:rsid w:val="00610596"/>
    <w:rsid w:val="00610A43"/>
    <w:rsid w:val="006257A4"/>
    <w:rsid w:val="00646782"/>
    <w:rsid w:val="00670809"/>
    <w:rsid w:val="006A508D"/>
    <w:rsid w:val="006B2A9D"/>
    <w:rsid w:val="006C3204"/>
    <w:rsid w:val="006C552C"/>
    <w:rsid w:val="006D0A8F"/>
    <w:rsid w:val="006D4481"/>
    <w:rsid w:val="006E734E"/>
    <w:rsid w:val="006F0095"/>
    <w:rsid w:val="00717C29"/>
    <w:rsid w:val="00736520"/>
    <w:rsid w:val="00745A98"/>
    <w:rsid w:val="00823B2D"/>
    <w:rsid w:val="008C6429"/>
    <w:rsid w:val="008C6716"/>
    <w:rsid w:val="008E63C4"/>
    <w:rsid w:val="008E7FE5"/>
    <w:rsid w:val="00947290"/>
    <w:rsid w:val="009903A7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16D50"/>
    <w:rsid w:val="00A20EB4"/>
    <w:rsid w:val="00A22A21"/>
    <w:rsid w:val="00A2416D"/>
    <w:rsid w:val="00A24DAC"/>
    <w:rsid w:val="00A451E8"/>
    <w:rsid w:val="00A45A18"/>
    <w:rsid w:val="00AA7F3E"/>
    <w:rsid w:val="00B36FCD"/>
    <w:rsid w:val="00B80FB2"/>
    <w:rsid w:val="00B96E1B"/>
    <w:rsid w:val="00BA1F5B"/>
    <w:rsid w:val="00BA431A"/>
    <w:rsid w:val="00BB19C6"/>
    <w:rsid w:val="00C04AA8"/>
    <w:rsid w:val="00C15822"/>
    <w:rsid w:val="00C21566"/>
    <w:rsid w:val="00C2717F"/>
    <w:rsid w:val="00C30C88"/>
    <w:rsid w:val="00C56C3B"/>
    <w:rsid w:val="00C617D3"/>
    <w:rsid w:val="00C624DC"/>
    <w:rsid w:val="00C64DF2"/>
    <w:rsid w:val="00CA25CF"/>
    <w:rsid w:val="00CA5360"/>
    <w:rsid w:val="00CC4CB9"/>
    <w:rsid w:val="00CD12B5"/>
    <w:rsid w:val="00D132A1"/>
    <w:rsid w:val="00D22B56"/>
    <w:rsid w:val="00D23DEE"/>
    <w:rsid w:val="00D35F3C"/>
    <w:rsid w:val="00D504D0"/>
    <w:rsid w:val="00D567E3"/>
    <w:rsid w:val="00D73663"/>
    <w:rsid w:val="00DA10D0"/>
    <w:rsid w:val="00DC1439"/>
    <w:rsid w:val="00DE7C7A"/>
    <w:rsid w:val="00E71D7A"/>
    <w:rsid w:val="00EA4E60"/>
    <w:rsid w:val="00EA68CD"/>
    <w:rsid w:val="00EE5B63"/>
    <w:rsid w:val="00F059F6"/>
    <w:rsid w:val="00F2014C"/>
    <w:rsid w:val="00F55110"/>
    <w:rsid w:val="00F80204"/>
    <w:rsid w:val="00F84A7B"/>
    <w:rsid w:val="00F96FB7"/>
    <w:rsid w:val="00F97399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8D3C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D676-501C-483A-B005-C2EF6CFC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Jojola Gonsalves, Ronna</cp:lastModifiedBy>
  <cp:revision>2</cp:revision>
  <cp:lastPrinted>2019-11-18T22:21:00Z</cp:lastPrinted>
  <dcterms:created xsi:type="dcterms:W3CDTF">2020-02-29T01:26:00Z</dcterms:created>
  <dcterms:modified xsi:type="dcterms:W3CDTF">2020-02-29T01:26:00Z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