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2" w:rsidRDefault="00C11A32" w:rsidP="00C11A32">
      <w:pPr>
        <w:pStyle w:val="Default"/>
      </w:pPr>
    </w:p>
    <w:p w:rsidR="00C11A32" w:rsidRDefault="00C11A32" w:rsidP="00C11A3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SPECIAL FINANCE COMMITTEE MEETING </w:t>
      </w:r>
    </w:p>
    <w:p w:rsidR="00C11A32" w:rsidRDefault="00C11A32" w:rsidP="00C11A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JUNE 10, 2008 </w:t>
      </w:r>
    </w:p>
    <w:p w:rsidR="00C11A32" w:rsidRDefault="00C11A32" w:rsidP="00C11A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C11A32" w:rsidRDefault="00C11A32" w:rsidP="00C11A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C11A32" w:rsidRDefault="00C11A32" w:rsidP="00C11A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C11A32" w:rsidRDefault="00C11A32" w:rsidP="00C11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C11A32" w:rsidRDefault="00C11A32" w:rsidP="00C11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C11A32" w:rsidRDefault="00C11A32" w:rsidP="00C11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C11A32" w:rsidRDefault="00C11A32" w:rsidP="00C11A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 Excused:</w:t>
      </w:r>
    </w:p>
    <w:p w:rsidR="00C11A32" w:rsidRDefault="00C11A32" w:rsidP="00C11A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Kirk E. Miller, Chair Valerie Lewis </w:t>
      </w:r>
    </w:p>
    <w:p w:rsidR="00C11A32" w:rsidRDefault="00C11A32" w:rsidP="00C11A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 </w:t>
      </w:r>
      <w:proofErr w:type="spellStart"/>
      <w:r>
        <w:rPr>
          <w:b/>
          <w:bCs/>
          <w:sz w:val="23"/>
          <w:szCs w:val="23"/>
        </w:rPr>
        <w:t>Shiffman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C11A32" w:rsidRDefault="00C11A32" w:rsidP="00C11A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Ronald D. Nelson </w:t>
      </w:r>
    </w:p>
    <w:p w:rsidR="00C11A32" w:rsidRDefault="00C11A32" w:rsidP="00C11A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C11A32" w:rsidRDefault="00C11A32" w:rsidP="00C11A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4:00 p.m. </w:t>
      </w:r>
    </w:p>
    <w:p w:rsidR="00C11A32" w:rsidRDefault="00C11A32" w:rsidP="00C11A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REGULAR SESSION: </w:t>
      </w:r>
    </w:p>
    <w:p w:rsidR="00C11A32" w:rsidRDefault="00C11A32" w:rsidP="00C11A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C11A32" w:rsidRDefault="00C11A32" w:rsidP="00C11A32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MOTION TO RECOMMEND AUTHORIZATION FOR THE CEO TO EXECUTE THE FOLLOWING CONTRACT: 4:00 – 4:15 p.m. </w:t>
      </w:r>
    </w:p>
    <w:p w:rsidR="00C11A32" w:rsidRDefault="00C11A32" w:rsidP="00C11A32">
      <w:pPr>
        <w:pStyle w:val="Default"/>
        <w:rPr>
          <w:sz w:val="23"/>
          <w:szCs w:val="23"/>
        </w:rPr>
      </w:pPr>
    </w:p>
    <w:p w:rsidR="00C11A32" w:rsidRDefault="00C11A32" w:rsidP="00C11A32">
      <w:pPr>
        <w:pStyle w:val="Default"/>
        <w:ind w:left="144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New contract for Quinter </w:t>
      </w:r>
      <w:proofErr w:type="spellStart"/>
      <w:r>
        <w:rPr>
          <w:b/>
          <w:bCs/>
          <w:sz w:val="23"/>
          <w:szCs w:val="23"/>
        </w:rPr>
        <w:t>Studer</w:t>
      </w:r>
      <w:proofErr w:type="spellEnd"/>
      <w:r>
        <w:rPr>
          <w:b/>
          <w:bCs/>
          <w:sz w:val="23"/>
          <w:szCs w:val="23"/>
        </w:rPr>
        <w:t xml:space="preserve"> Group Management Services </w:t>
      </w:r>
    </w:p>
    <w:p w:rsidR="00C11A32" w:rsidRDefault="00C11A32" w:rsidP="00C11A32">
      <w:pPr>
        <w:pStyle w:val="Default"/>
        <w:ind w:left="14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- Wright Lassiter, CEO </w:t>
      </w:r>
    </w:p>
    <w:p w:rsidR="00C11A32" w:rsidRDefault="00C11A32" w:rsidP="00C11A32">
      <w:pPr>
        <w:pStyle w:val="Default"/>
        <w:rPr>
          <w:sz w:val="23"/>
          <w:szCs w:val="23"/>
        </w:rPr>
      </w:pPr>
    </w:p>
    <w:p w:rsidR="00C11A32" w:rsidRDefault="00C11A32" w:rsidP="00C11A32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PRESENTATION OF THE FY2008-09 BUDGET FOR ALAMEDA COUNTY MEDICAL CENTER </w:t>
      </w:r>
    </w:p>
    <w:p w:rsidR="00C11A32" w:rsidRDefault="00C11A32" w:rsidP="00C11A32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- 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  <w:r>
        <w:rPr>
          <w:b/>
          <w:bCs/>
          <w:sz w:val="23"/>
          <w:szCs w:val="23"/>
        </w:rPr>
        <w:t xml:space="preserve">4:15 – 6:00 p.m. </w:t>
      </w:r>
    </w:p>
    <w:p w:rsidR="00C11A32" w:rsidRDefault="00C11A32" w:rsidP="00C11A32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PUBLIC COMMENT </w:t>
      </w:r>
    </w:p>
    <w:p w:rsidR="00C11A32" w:rsidRDefault="00C11A32" w:rsidP="00C11A32">
      <w:pPr>
        <w:pStyle w:val="Default"/>
        <w:rPr>
          <w:sz w:val="23"/>
          <w:szCs w:val="23"/>
        </w:rPr>
      </w:pPr>
    </w:p>
    <w:p w:rsidR="00C11A32" w:rsidRDefault="00C11A32" w:rsidP="00C11A32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BOARD OF TRUSTEE REMARKS </w:t>
      </w:r>
    </w:p>
    <w:p w:rsidR="00C11A32" w:rsidRDefault="00C11A32" w:rsidP="00C11A32">
      <w:pPr>
        <w:pStyle w:val="Default"/>
        <w:rPr>
          <w:sz w:val="23"/>
          <w:szCs w:val="23"/>
        </w:rPr>
      </w:pPr>
    </w:p>
    <w:p w:rsidR="00E97B0A" w:rsidRDefault="00C11A32" w:rsidP="00C11A32">
      <w:r>
        <w:rPr>
          <w:b/>
          <w:bCs/>
          <w:sz w:val="23"/>
          <w:szCs w:val="23"/>
        </w:rPr>
        <w:t>5.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2"/>
    <w:rsid w:val="005F57D1"/>
    <w:rsid w:val="00C11A32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A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A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2013-02-26T18:00:00Z</dcterms:created>
  <dcterms:modified xsi:type="dcterms:W3CDTF">2013-02-26T18:00:00Z</dcterms:modified>
</cp:coreProperties>
</file>