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F2" w:rsidRDefault="003E78F2" w:rsidP="003E78F2">
      <w:pPr>
        <w:pStyle w:val="Default"/>
      </w:pPr>
    </w:p>
    <w:p w:rsidR="003E78F2" w:rsidRDefault="003E78F2" w:rsidP="003E78F2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3E78F2" w:rsidRDefault="003E78F2" w:rsidP="003E78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3E78F2" w:rsidRDefault="003E78F2" w:rsidP="003E78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SEPTEMBER 17, 2009 </w:t>
      </w:r>
    </w:p>
    <w:p w:rsidR="003E78F2" w:rsidRDefault="003E78F2" w:rsidP="003E78F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3E78F2" w:rsidRDefault="003E78F2" w:rsidP="003E78F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3E78F2" w:rsidRDefault="003E78F2" w:rsidP="003E78F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3E78F2" w:rsidRDefault="003E78F2" w:rsidP="003E78F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AUGUST 2009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</w:p>
    <w:p w:rsidR="003E78F2" w:rsidRDefault="003E78F2" w:rsidP="003E78F2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September 17, 2009 Page 2 of 2 </w:t>
      </w:r>
    </w:p>
    <w:p w:rsidR="003E78F2" w:rsidRDefault="003E78F2" w:rsidP="003E78F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MEDICAL EXECUTIVE COMMITTEE REPORT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3E78F2" w:rsidRDefault="003E78F2" w:rsidP="003E78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3E78F2" w:rsidP="003E78F2">
      <w:r>
        <w:rPr>
          <w:sz w:val="23"/>
          <w:szCs w:val="23"/>
        </w:rPr>
        <w:t>NEXT MEETING: October 22,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2"/>
    <w:rsid w:val="003E78F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8F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8F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2013-02-26T18:31:00Z</dcterms:created>
  <dcterms:modified xsi:type="dcterms:W3CDTF">2013-02-26T18:31:00Z</dcterms:modified>
</cp:coreProperties>
</file>