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9C" w:rsidRDefault="0000059C" w:rsidP="0000059C">
      <w:pPr>
        <w:pStyle w:val="Default"/>
      </w:pPr>
    </w:p>
    <w:p w:rsidR="0000059C" w:rsidRDefault="0000059C" w:rsidP="0000059C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QUALITY PROFESSIONAL SERVICES </w:t>
      </w:r>
    </w:p>
    <w:p w:rsidR="0000059C" w:rsidRDefault="0000059C" w:rsidP="000005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COMMITTEE MEETING </w:t>
      </w:r>
    </w:p>
    <w:p w:rsidR="0000059C" w:rsidRDefault="0000059C" w:rsidP="000005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THURSDAY, MARCH 18, 2010 </w:t>
      </w:r>
    </w:p>
    <w:p w:rsidR="0000059C" w:rsidRDefault="0000059C" w:rsidP="000005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00059C" w:rsidRDefault="0000059C" w:rsidP="0000059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00059C" w:rsidRDefault="0000059C" w:rsidP="0000059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CLOSED SESSION: </w:t>
      </w:r>
      <w:r>
        <w:rPr>
          <w:sz w:val="23"/>
          <w:szCs w:val="23"/>
        </w:rPr>
        <w:t xml:space="preserve">Conference Room E3-19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OPEN SESSION: </w:t>
      </w:r>
      <w:r>
        <w:rPr>
          <w:sz w:val="23"/>
          <w:szCs w:val="23"/>
        </w:rPr>
        <w:t xml:space="preserve">Conference Room E3-19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COMMITTEE MEMBERS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PRESENT</w:t>
      </w:r>
      <w:r>
        <w:rPr>
          <w:b/>
          <w:bCs/>
          <w:sz w:val="23"/>
          <w:szCs w:val="23"/>
        </w:rPr>
        <w:t xml:space="preserve">: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Rose, Chair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Valerie Ng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00059C" w:rsidRDefault="0000059C" w:rsidP="000005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to 5:30 P.M.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JANUARY &amp; FEBRUARY 2010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(9I), Review of the Medical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Executive Committee and Ambulatory Executive Committee Reports.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(Govt. Code Sec. 54956.9(a))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SESSION: </w:t>
      </w:r>
      <w:r>
        <w:rPr>
          <w:b/>
          <w:bCs/>
          <w:sz w:val="23"/>
          <w:szCs w:val="23"/>
        </w:rPr>
        <w:t>BEGINS APPROXIMATELY AT 5:30 P.M</w:t>
      </w:r>
      <w:r>
        <w:rPr>
          <w:sz w:val="23"/>
          <w:szCs w:val="23"/>
        </w:rPr>
        <w:t xml:space="preserve">. </w:t>
      </w:r>
    </w:p>
    <w:p w:rsidR="0000059C" w:rsidRDefault="0000059C" w:rsidP="0000059C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March 18, 2010 Page 2 of 2 </w:t>
      </w:r>
    </w:p>
    <w:p w:rsidR="0000059C" w:rsidRDefault="0000059C" w:rsidP="0000059C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4. MEDICAL STAFF / ORGANIZATION POLICIES AND PROCEDURES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AMENDMENTS TO BYLAWS, RULES AND PROCEDURES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MEDICAL EXECUTIVE COMMITTEE REPORT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PUBLIC COMMENTS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BOARD OF TRUSTEES REMARKS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COUNSEL REPORT ON ACTION TAKEN IN CLOSED SESSION </w:t>
      </w:r>
    </w:p>
    <w:p w:rsidR="0000059C" w:rsidRDefault="0000059C" w:rsidP="000005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ADJOURNMENT </w:t>
      </w:r>
    </w:p>
    <w:p w:rsidR="00E97B0A" w:rsidRDefault="0000059C" w:rsidP="0000059C">
      <w:r>
        <w:rPr>
          <w:sz w:val="23"/>
          <w:szCs w:val="23"/>
        </w:rPr>
        <w:t>NEXT MEETING: April 15, 2010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9C"/>
    <w:rsid w:val="0000059C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05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05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1140</Characters>
  <Application>Microsoft Macintosh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2</cp:revision>
  <dcterms:created xsi:type="dcterms:W3CDTF">2013-02-26T19:17:00Z</dcterms:created>
  <dcterms:modified xsi:type="dcterms:W3CDTF">2013-02-26T19:17:00Z</dcterms:modified>
</cp:coreProperties>
</file>