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31501" w:rsidRPr="00231501" w:rsidRDefault="00231501" w:rsidP="0023150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</w:rPr>
        <w:t xml:space="preserve"> </w:t>
      </w: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BOARD OF TRUSTEES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OPERATIONS IMPROVEMENT COMMITTEE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WEDNESDAY, APRIL 16, 2008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Central Administration Offices Located at Highland Hospital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1411 East 31st Street Oakland, CA. 94602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Jessica Hutcheson, Clerk of the Board 510-437-8468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Location: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Closed Session E3 Conference Room 19, Highland Campus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Open Session Classroom A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Committee Members: Committee Members Excused: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Ronald Nelson, Chair Tony </w:t>
      </w:r>
      <w:proofErr w:type="spellStart"/>
      <w:r w:rsidRPr="00231501">
        <w:rPr>
          <w:rFonts w:ascii="Times New Roman" w:hAnsi="Times New Roman" w:cs="Times New Roman"/>
          <w:color w:val="000000"/>
          <w:sz w:val="23"/>
          <w:szCs w:val="23"/>
        </w:rPr>
        <w:t>Slimick</w:t>
      </w:r>
      <w:proofErr w:type="spellEnd"/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Daniel </w:t>
      </w:r>
      <w:proofErr w:type="spellStart"/>
      <w:r w:rsidRPr="00231501">
        <w:rPr>
          <w:rFonts w:ascii="Times New Roman" w:hAnsi="Times New Roman" w:cs="Times New Roman"/>
          <w:color w:val="000000"/>
          <w:sz w:val="23"/>
          <w:szCs w:val="23"/>
        </w:rPr>
        <w:t>Boggan</w:t>
      </w:r>
      <w:proofErr w:type="spellEnd"/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, Jr.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Ilene </w:t>
      </w:r>
      <w:proofErr w:type="spellStart"/>
      <w:r w:rsidRPr="00231501">
        <w:rPr>
          <w:rFonts w:ascii="Times New Roman" w:hAnsi="Times New Roman" w:cs="Times New Roman"/>
          <w:color w:val="000000"/>
          <w:sz w:val="23"/>
          <w:szCs w:val="23"/>
        </w:rPr>
        <w:t>Weinreb</w:t>
      </w:r>
      <w:proofErr w:type="spellEnd"/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Stanley </w:t>
      </w:r>
      <w:proofErr w:type="spellStart"/>
      <w:r w:rsidRPr="00231501">
        <w:rPr>
          <w:rFonts w:ascii="Times New Roman" w:hAnsi="Times New Roman" w:cs="Times New Roman"/>
          <w:color w:val="000000"/>
          <w:sz w:val="23"/>
          <w:szCs w:val="23"/>
        </w:rPr>
        <w:t>Schiffman</w:t>
      </w:r>
      <w:proofErr w:type="spellEnd"/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Jacqueline Mertz (Public Member)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Rose </w:t>
      </w:r>
      <w:proofErr w:type="spellStart"/>
      <w:r w:rsidRPr="00231501">
        <w:rPr>
          <w:rFonts w:ascii="Times New Roman" w:hAnsi="Times New Roman" w:cs="Times New Roman"/>
          <w:color w:val="000000"/>
          <w:sz w:val="23"/>
          <w:szCs w:val="23"/>
        </w:rPr>
        <w:t>Frigo</w:t>
      </w:r>
      <w:proofErr w:type="spellEnd"/>
      <w:r w:rsidRPr="00231501">
        <w:rPr>
          <w:rFonts w:ascii="Times New Roman" w:hAnsi="Times New Roman" w:cs="Times New Roman"/>
          <w:color w:val="000000"/>
          <w:sz w:val="23"/>
          <w:szCs w:val="23"/>
        </w:rPr>
        <w:t xml:space="preserve"> (Employee Member)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AGENDA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CALL TO ORDER</w:t>
      </w: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4:00 p.m.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CLOSED SESSION</w:t>
      </w: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4:00 p.m. to 4:30p.m.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Conference with Legal Counsel – Potential Litigation (Govt. Code Sec. 54956.9(a)) </w:t>
      </w: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REGULAR SESSION BEGINS APPROXIMATELY 4:30P.M.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ROLL CALL </w:t>
      </w:r>
    </w:p>
    <w:p w:rsidR="00231501" w:rsidRPr="00231501" w:rsidRDefault="00231501" w:rsidP="0023150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Approval of Meeting Minutes from March 24, 2008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31501" w:rsidRPr="00231501" w:rsidRDefault="00231501" w:rsidP="0023150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Monthly Human Resources Report - Jeanette Louden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31501" w:rsidRPr="00231501" w:rsidRDefault="00231501" w:rsidP="002315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2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Ambulatory Care Work Plan -Bill </w:t>
      </w:r>
      <w:proofErr w:type="spellStart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Manns</w:t>
      </w:r>
      <w:proofErr w:type="spellEnd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231501" w:rsidRPr="00231501" w:rsidRDefault="00231501" w:rsidP="0023150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Remote and In-Person Interpretation Services -Bill </w:t>
      </w:r>
      <w:proofErr w:type="spellStart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Manns</w:t>
      </w:r>
      <w:proofErr w:type="spellEnd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31501" w:rsidRPr="00231501" w:rsidRDefault="00231501" w:rsidP="0023150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Customer Services Update - Bill </w:t>
      </w:r>
      <w:proofErr w:type="spellStart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Manns</w:t>
      </w:r>
      <w:proofErr w:type="spellEnd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31501" w:rsidRPr="00231501" w:rsidRDefault="00231501" w:rsidP="0023150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John George Psychiatric Pavilion - Jim </w:t>
      </w:r>
      <w:proofErr w:type="spellStart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Sondecker</w:t>
      </w:r>
      <w:proofErr w:type="spellEnd"/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31501" w:rsidRPr="00231501" w:rsidRDefault="00231501" w:rsidP="0023150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Counsel Report on Action Taken in Closed Session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31501" w:rsidRPr="00231501" w:rsidRDefault="00231501" w:rsidP="0023150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Public Comment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  <w:r w:rsidRPr="00231501">
        <w:rPr>
          <w:rFonts w:ascii="Garamond" w:hAnsi="Garamond" w:cs="Garamond"/>
          <w:b/>
          <w:bCs/>
          <w:color w:val="000000"/>
          <w:sz w:val="20"/>
          <w:szCs w:val="20"/>
        </w:rPr>
        <w:t xml:space="preserve">Alameda County Medical Center </w:t>
      </w:r>
      <w:r w:rsidRPr="00231501">
        <w:rPr>
          <w:rFonts w:ascii="Garamond" w:hAnsi="Garamond" w:cs="Garamond"/>
          <w:color w:val="000000"/>
          <w:sz w:val="20"/>
          <w:szCs w:val="20"/>
        </w:rPr>
        <w:t xml:space="preserve">Board of Trustees Operations Improvement Committee Meeting of April 16, 2008 Page 2 of 2 </w:t>
      </w:r>
    </w:p>
    <w:p w:rsidR="00231501" w:rsidRPr="00231501" w:rsidRDefault="00231501" w:rsidP="00231501">
      <w:pPr>
        <w:pageBreakBefore/>
        <w:widowControl w:val="0"/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</w:p>
    <w:p w:rsidR="00231501" w:rsidRPr="00231501" w:rsidRDefault="00231501" w:rsidP="0023150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Board of Trustees Remarks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31501" w:rsidRPr="00231501" w:rsidRDefault="00231501" w:rsidP="0023150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Adjournment </w:t>
      </w:r>
    </w:p>
    <w:p w:rsidR="00231501" w:rsidRPr="00231501" w:rsidRDefault="00231501" w:rsidP="00231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97B0A" w:rsidRDefault="00231501" w:rsidP="00231501">
      <w:r w:rsidRPr="002315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Next Meeting: Wednesday, May 21, 2008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CB4A8"/>
    <w:multiLevelType w:val="hybridMultilevel"/>
    <w:tmpl w:val="097515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A51999"/>
    <w:multiLevelType w:val="hybridMultilevel"/>
    <w:tmpl w:val="BF41F9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765A6C"/>
    <w:multiLevelType w:val="hybridMultilevel"/>
    <w:tmpl w:val="6019B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C59097"/>
    <w:multiLevelType w:val="hybridMultilevel"/>
    <w:tmpl w:val="DA1765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6AEABD"/>
    <w:multiLevelType w:val="hybridMultilevel"/>
    <w:tmpl w:val="F88441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EC13A9F"/>
    <w:multiLevelType w:val="hybridMultilevel"/>
    <w:tmpl w:val="789C46F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F31999"/>
    <w:multiLevelType w:val="hybridMultilevel"/>
    <w:tmpl w:val="6E8F29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0AD1E01"/>
    <w:multiLevelType w:val="hybridMultilevel"/>
    <w:tmpl w:val="B138AD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01"/>
    <w:rsid w:val="00231501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31501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231501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231501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150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231501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231501"/>
    <w:rPr>
      <w:rFonts w:ascii="Times New Roman" w:hAnsi="Times New Roman" w:cs="Times New Roman"/>
    </w:rPr>
  </w:style>
  <w:style w:type="paragraph" w:customStyle="1" w:styleId="Default">
    <w:name w:val="Default"/>
    <w:rsid w:val="002315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Default"/>
    <w:next w:val="Default"/>
    <w:link w:val="HeaderChar"/>
    <w:uiPriority w:val="99"/>
    <w:rsid w:val="00231501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3150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31501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231501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231501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150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231501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231501"/>
    <w:rPr>
      <w:rFonts w:ascii="Times New Roman" w:hAnsi="Times New Roman" w:cs="Times New Roman"/>
    </w:rPr>
  </w:style>
  <w:style w:type="paragraph" w:customStyle="1" w:styleId="Default">
    <w:name w:val="Default"/>
    <w:rsid w:val="002315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Default"/>
    <w:next w:val="Default"/>
    <w:link w:val="HeaderChar"/>
    <w:uiPriority w:val="99"/>
    <w:rsid w:val="00231501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3150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Macintosh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2013-02-26T17:51:00Z</dcterms:created>
  <dcterms:modified xsi:type="dcterms:W3CDTF">2013-02-26T17:52:00Z</dcterms:modified>
</cp:coreProperties>
</file>