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16D7" w:rsidRDefault="006E3735" w:rsidP="00C03AB2">
      <w:pPr>
        <w:ind w:left="-9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8976360</wp:posOffset>
                </wp:positionV>
                <wp:extent cx="5478780" cy="483870"/>
                <wp:effectExtent l="1905" t="3810" r="0" b="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780" cy="48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3735" w:rsidRPr="006E3735" w:rsidRDefault="006E3735" w:rsidP="006E3735">
                            <w:pPr>
                              <w:pStyle w:val="NoSpacing"/>
                              <w:rPr>
                                <w:rFonts w:ascii="Arial Black" w:hAnsi="Arial Black"/>
                                <w:szCs w:val="24"/>
                              </w:rPr>
                            </w:pPr>
                            <w:r w:rsidRPr="006E3735">
                              <w:rPr>
                                <w:rFonts w:ascii="Arial Black" w:hAnsi="Arial Black"/>
                                <w:szCs w:val="24"/>
                              </w:rPr>
                              <w:t>Please contact Brenda Chu Chan 510-535-7645 for today’s service locations and hours</w:t>
                            </w:r>
                          </w:p>
                          <w:p w:rsidR="006E3735" w:rsidRPr="001C04CB" w:rsidRDefault="006E3735" w:rsidP="006E3735">
                            <w:pPr>
                              <w:pStyle w:val="NoSpacing"/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</w:pPr>
                            <w:r w:rsidRPr="001C04CB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E3735" w:rsidRDefault="006E37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48.6pt;margin-top:706.8pt;width:431.4pt;height:3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HWuwIAAMI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xFGgnbQokc2GnQnRxTObXmGXqfg9dCDnxnhHNrsUtX9vSy/aSTkqqFiy26VkkPDaAX0QnvTv7g6&#10;4WgLshk+ygri0J2RDmisVWdrB9VAgA5tejq1xnIp4TAii3gRg6kEG4nfxQvXO5+mx9u90uY9kx2y&#10;iwwraL1Dp/t7bSwbmh5dbDAhC962rv2teHYAjtMJxIar1mZZuG7+TIJkHa9j4pHZfO2RIM+922JF&#10;vHkRLqL8Xb5a5eEvGzckacOrigkb5qiskPxZ5w4anzRx0paWLa8snKWk1XazahXaU1B24T5Xc7Cc&#10;3fznNFwRIJcXKYUzEtzNEq+YxwuPFCTykkUQe0GY3CXzgCQkL56ndM8F+/eU0JDhJJpFk5jOpF/k&#10;FrjvdW407biB2dHyLsPxyYmmVoJrUbnWGsrbaX1RCkv/XApo97HRTrBWo5NazbgZ3dMIndasmjey&#10;egIJKwkKAzHC4INFI9UPjAYYIhnW33dUMYzaDwKeQRISYqeO25BoMYONurRsLi1UlACVYYPRtFyZ&#10;aVLtesW3DUSaHp6Qt/B0au5UfWZ1eHAwKFxyh6FmJ9Hl3nmdR+/yNwAAAP//AwBQSwMEFAAGAAgA&#10;AAAhAHSevZ/hAAAADQEAAA8AAABkcnMvZG93bnJldi54bWxMj81OwzAQhO9IvIO1SNxau6VNkxCn&#10;QiCuoJYfiZsbb5OIeB3FbhPenu0Jbrs7o9lviu3kOnHGIbSeNCzmCgRS5W1LtYb3t+dZCiJEQ9Z0&#10;nlDDDwbYltdXhcmtH2mH532sBYdQyI2GJsY+lzJUDToT5r5HYu3oB2cir0Mt7WBGDnedXCqVSGda&#10;4g+N6fGxwep7f3IaPl6OX58r9Vo/uXU/+klJcpnU+vZmergHEXGKf2a44DM6lMx08CeyQXQaZtlm&#10;yVYWVou7BARbNsmah8PllGYpyLKQ/1uUvwAAAP//AwBQSwECLQAUAAYACAAAACEAtoM4kv4AAADh&#10;AQAAEwAAAAAAAAAAAAAAAAAAAAAAW0NvbnRlbnRfVHlwZXNdLnhtbFBLAQItABQABgAIAAAAIQA4&#10;/SH/1gAAAJQBAAALAAAAAAAAAAAAAAAAAC8BAABfcmVscy8ucmVsc1BLAQItABQABgAIAAAAIQCW&#10;CYHWuwIAAMIFAAAOAAAAAAAAAAAAAAAAAC4CAABkcnMvZTJvRG9jLnhtbFBLAQItABQABgAIAAAA&#10;IQB0nr2f4QAAAA0BAAAPAAAAAAAAAAAAAAAAABUFAABkcnMvZG93bnJldi54bWxQSwUGAAAAAAQA&#10;BADzAAAAIwYAAAAA&#10;" filled="f" stroked="f">
                <v:textbox>
                  <w:txbxContent>
                    <w:p w:rsidR="006E3735" w:rsidRPr="006E3735" w:rsidRDefault="006E3735" w:rsidP="006E3735">
                      <w:pPr>
                        <w:pStyle w:val="NoSpacing"/>
                        <w:rPr>
                          <w:rFonts w:ascii="Arial Black" w:hAnsi="Arial Black"/>
                          <w:szCs w:val="24"/>
                        </w:rPr>
                      </w:pPr>
                      <w:r w:rsidRPr="006E3735">
                        <w:rPr>
                          <w:rFonts w:ascii="Arial Black" w:hAnsi="Arial Black"/>
                          <w:szCs w:val="24"/>
                        </w:rPr>
                        <w:t>Please contact Brenda Chu Chan 510-535-7645 for today’s service locations and hours</w:t>
                      </w:r>
                    </w:p>
                    <w:p w:rsidR="006E3735" w:rsidRPr="001C04CB" w:rsidRDefault="006E3735" w:rsidP="006E3735">
                      <w:pPr>
                        <w:pStyle w:val="NoSpacing"/>
                        <w:rPr>
                          <w:rFonts w:ascii="Arial Black" w:hAnsi="Arial Black"/>
                          <w:sz w:val="24"/>
                          <w:szCs w:val="24"/>
                        </w:rPr>
                      </w:pPr>
                      <w:r w:rsidRPr="001C04CB"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 </w:t>
                      </w:r>
                    </w:p>
                    <w:p w:rsidR="006E3735" w:rsidRDefault="006E373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ge">
                  <wp:posOffset>3023235</wp:posOffset>
                </wp:positionV>
                <wp:extent cx="2517140" cy="611187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140" cy="611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20D3" w:rsidRPr="006E3735" w:rsidRDefault="00233AD2" w:rsidP="009B675F">
                            <w:pPr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 w:rsidRPr="006E3735">
                              <w:rPr>
                                <w:b/>
                                <w:sz w:val="24"/>
                                <w:szCs w:val="28"/>
                              </w:rPr>
                              <w:t>Mobile Health provides an easy way to get care today, link to primary care for the future, and learn about other organizations in your community that can help you.</w:t>
                            </w:r>
                          </w:p>
                          <w:p w:rsidR="00DE387C" w:rsidRPr="006E3735" w:rsidRDefault="006E3735" w:rsidP="009C2690">
                            <w:pPr>
                              <w:pStyle w:val="NoSpacing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E3735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Mobile Health Clinic has a dynamic schedule </w:t>
                            </w:r>
                            <w:proofErr w:type="spellStart"/>
                            <w:r w:rsidRPr="006E3735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through out</w:t>
                            </w:r>
                            <w:proofErr w:type="spellEnd"/>
                            <w:r w:rsidRPr="006E3735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 Alameda County.  Locations include monthly stops at the following locations:</w:t>
                            </w:r>
                          </w:p>
                          <w:p w:rsidR="00B36D2D" w:rsidRPr="008D5822" w:rsidRDefault="00A91A2A" w:rsidP="009C2690">
                            <w:pPr>
                              <w:pStyle w:val="NoSpacing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582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El Shaddai </w:t>
                            </w:r>
                            <w:proofErr w:type="spellStart"/>
                            <w:r w:rsidRPr="008D582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MIsinistries</w:t>
                            </w:r>
                            <w:proofErr w:type="spellEnd"/>
                            <w:r w:rsidRPr="008D582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565 E</w:t>
                            </w:r>
                            <w:r w:rsidR="001C04C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="001C04C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Lewelling</w:t>
                            </w:r>
                            <w:proofErr w:type="spellEnd"/>
                            <w:r w:rsidR="001C04C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Ave, San Lorenzo, CA</w:t>
                            </w:r>
                            <w:r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94580</w:t>
                            </w:r>
                          </w:p>
                          <w:p w:rsidR="00A91A2A" w:rsidRPr="008D5822" w:rsidRDefault="00B36D2D" w:rsidP="009C2690">
                            <w:pPr>
                              <w:pStyle w:val="NoSpacing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582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EOCP Crossroads</w:t>
                            </w:r>
                            <w:r w:rsidR="00E33099"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A91A2A"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7515 International Blvd,</w:t>
                            </w:r>
                            <w:r w:rsidR="00E33099"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E33099"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Oakland</w:t>
                            </w:r>
                            <w:r w:rsidR="00A91A2A"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55206"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proofErr w:type="gramEnd"/>
                            <w:r w:rsidR="00355206"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 94</w:t>
                            </w:r>
                            <w:r w:rsid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621</w:t>
                            </w:r>
                          </w:p>
                          <w:p w:rsidR="00E2425E" w:rsidRPr="00E170D0" w:rsidRDefault="00B36D2D" w:rsidP="009C2690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 w:rsidRPr="008D582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Home </w:t>
                            </w:r>
                            <w:proofErr w:type="gramStart"/>
                            <w:r w:rsidRPr="008D582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Depot</w:t>
                            </w:r>
                            <w:r w:rsidR="008D5822" w:rsidRPr="008D582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8D582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170D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at</w:t>
                            </w:r>
                            <w:proofErr w:type="gramEnd"/>
                            <w:r w:rsidRPr="00E170D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High Street Oakland</w:t>
                            </w:r>
                          </w:p>
                          <w:p w:rsidR="005D7916" w:rsidRPr="008D5822" w:rsidRDefault="00276B16" w:rsidP="008D1396">
                            <w:pPr>
                              <w:pStyle w:val="NoSpacing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582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Cronin </w:t>
                            </w:r>
                            <w:proofErr w:type="gramStart"/>
                            <w:r w:rsidRPr="008D582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House</w:t>
                            </w:r>
                            <w:r w:rsidR="00F3398E"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 </w:t>
                            </w:r>
                            <w:r w:rsidR="00A91A2A"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2595</w:t>
                            </w:r>
                            <w:proofErr w:type="gramEnd"/>
                            <w:r w:rsidR="00A91A2A"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Depot Road,</w:t>
                            </w:r>
                            <w:r w:rsidR="00F3398E"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D1396" w:rsidRPr="008D5822" w:rsidRDefault="00A91A2A" w:rsidP="008D1396">
                            <w:pPr>
                              <w:pStyle w:val="NoSpacing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Hayward, CA 94545</w:t>
                            </w:r>
                            <w:r w:rsidR="006E3735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(not open to public)</w:t>
                            </w:r>
                          </w:p>
                          <w:p w:rsidR="00276B16" w:rsidRPr="008D5822" w:rsidRDefault="00A91A2A" w:rsidP="00276B16">
                            <w:pPr>
                              <w:pStyle w:val="NoSpacing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582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Fairmont Hospital</w:t>
                            </w:r>
                            <w:r w:rsidR="00276B16" w:rsidRPr="008D582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8D582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15400 Foothill Blvd, </w:t>
                            </w:r>
                            <w:r w:rsidR="00276B16"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:rsidR="00E33099" w:rsidRPr="008D5822" w:rsidRDefault="00A91A2A" w:rsidP="008D1396">
                            <w:pPr>
                              <w:pStyle w:val="NoSpacing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San Leandro, CA 94578</w:t>
                            </w:r>
                          </w:p>
                          <w:p w:rsidR="00680D30" w:rsidRPr="008D5822" w:rsidRDefault="00680D30" w:rsidP="00680D3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8D582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Multi  Cultural</w:t>
                            </w:r>
                            <w:proofErr w:type="spellEnd"/>
                            <w:proofErr w:type="gramEnd"/>
                            <w:r w:rsidRPr="008D582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Institute</w:t>
                            </w:r>
                            <w:r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, Berkeley (Mobile parks at 4th Street near RR tracks)</w:t>
                            </w:r>
                            <w:r w:rsidR="00B36D2D"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or Multi-Agency Service Center (MASC) Berkeley</w:t>
                            </w:r>
                          </w:p>
                          <w:p w:rsidR="00680D30" w:rsidRPr="008D5822" w:rsidRDefault="00680D30" w:rsidP="00680D30">
                            <w:pPr>
                              <w:spacing w:after="0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582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New Hope,</w:t>
                            </w:r>
                            <w:r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91A2A"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22110 Montgomery Street, </w:t>
                            </w:r>
                            <w:r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Hayward</w:t>
                            </w:r>
                            <w:r w:rsidR="00355206"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, CA 94541</w:t>
                            </w:r>
                          </w:p>
                          <w:p w:rsidR="00AA27EA" w:rsidRPr="008D5822" w:rsidRDefault="008F784C" w:rsidP="00680D30">
                            <w:pPr>
                              <w:spacing w:after="0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E3735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Home Depot,</w:t>
                            </w:r>
                            <w:r w:rsidRPr="0035520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D5822"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30055 Industrial Pkwy SW, </w:t>
                            </w:r>
                            <w:r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Union City</w:t>
                            </w:r>
                            <w:r w:rsidR="008D5822"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, CA 94587</w:t>
                            </w:r>
                          </w:p>
                          <w:p w:rsidR="00E33099" w:rsidRPr="008D5822" w:rsidRDefault="00355206" w:rsidP="00680D30">
                            <w:pPr>
                              <w:pStyle w:val="NoSpacing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582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Henry Robinson,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559 16</w:t>
                            </w:r>
                            <w:r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Street, Oakland, CA 94612</w:t>
                            </w:r>
                          </w:p>
                          <w:p w:rsidR="00355206" w:rsidRPr="008D5822" w:rsidRDefault="00355206" w:rsidP="00680D30">
                            <w:pPr>
                              <w:pStyle w:val="NoSpacing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5822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South County Wellness Center,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D58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40963 Gimmer Blvd, Fremont, CA 94538</w:t>
                            </w:r>
                          </w:p>
                          <w:p w:rsidR="00355206" w:rsidRPr="001C04CB" w:rsidRDefault="00355206" w:rsidP="00680D30">
                            <w:pPr>
                              <w:pStyle w:val="NoSpacing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C04C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South Hayward Parish,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04C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27287 Patrick Ave, Hayward, CA 94544</w:t>
                            </w:r>
                          </w:p>
                          <w:p w:rsidR="00355206" w:rsidRPr="001C04CB" w:rsidRDefault="00355206" w:rsidP="00680D30">
                            <w:pPr>
                              <w:pStyle w:val="NoSpacing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C04C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STAIR Center,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04C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Second </w:t>
                            </w:r>
                            <w:proofErr w:type="gramStart"/>
                            <w:r w:rsidRPr="001C04C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St,  between</w:t>
                            </w:r>
                            <w:proofErr w:type="gramEnd"/>
                            <w:r w:rsidRPr="001C04C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Cedar and Virginia, Berk</w:t>
                            </w:r>
                            <w:r w:rsidR="008D5822" w:rsidRPr="001C04C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eley</w:t>
                            </w:r>
                          </w:p>
                          <w:p w:rsidR="008D5822" w:rsidRPr="001C04CB" w:rsidRDefault="008D5822" w:rsidP="00680D30">
                            <w:pPr>
                              <w:pStyle w:val="NoSpacing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C04CB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Towne House,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C04C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629 Oakland Ave, Oakland CA 94611</w:t>
                            </w:r>
                          </w:p>
                          <w:p w:rsidR="008D1396" w:rsidRPr="00AA27EA" w:rsidRDefault="008D1396" w:rsidP="009C2690">
                            <w:pPr>
                              <w:pStyle w:val="NoSpacing"/>
                              <w:rPr>
                                <w:rFonts w:ascii="Arial Black" w:hAnsi="Arial Black"/>
                                <w:sz w:val="10"/>
                                <w:szCs w:val="10"/>
                              </w:rPr>
                            </w:pPr>
                          </w:p>
                          <w:p w:rsidR="006E3735" w:rsidRPr="006E3735" w:rsidRDefault="006E3735" w:rsidP="009C2690">
                            <w:pPr>
                              <w:pStyle w:val="NoSpacing"/>
                              <w:rPr>
                                <w:rFonts w:ascii="Arial Black" w:hAnsi="Arial Black"/>
                                <w:sz w:val="8"/>
                                <w:szCs w:val="24"/>
                              </w:rPr>
                            </w:pPr>
                          </w:p>
                          <w:p w:rsidR="00E864F3" w:rsidRPr="009C2690" w:rsidRDefault="00E864F3" w:rsidP="00791EDA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E864F3" w:rsidRPr="009C2690" w:rsidRDefault="00E864F3" w:rsidP="0071470A">
                            <w:pPr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:rsidR="00E864F3" w:rsidRPr="009C2690" w:rsidRDefault="00E864F3" w:rsidP="004E16D7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-49.2pt;margin-top:238.05pt;width:198.2pt;height:481.2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zB7/AIAAI4GAAAOAAAAZHJzL2Uyb0RvYy54bWysVW1vmzAQ/j5p/8HydwokvAWVVgmBaVL3&#10;IrX7AQ6YYA1sZjsl3bT/vrNJWtrtw7SOSNbZPt8999xLLq+PfYfuqVRM8Az7Fx5GlFeiZnyf4S93&#10;pZNgpDThNekEpxl+oApfX719czkOKV2IVnQ1lQiMcJWOQ4ZbrYfUdVXV0p6oCzFQDpeNkD3RsJV7&#10;t5ZkBOt95y48L3JHIetBiooqBafb6RJfWftNQyv9qWkU1ajLMGDTdpV23ZnVvbok6V6SoWXVCQb5&#10;BxQ9YRycPpraEk3QQbLfTPWskkKJRl9UondF07CK2hggGt97Ec1tSwZqYwFy1PBIk/p/ZquP958l&#10;YjXkDujhpIcc3dGjRhtxRHAE/IyDSkHtdgBFfYRz0LWxquFGVF8V4iJvCd/TtZRibCmpAZ9vXrqz&#10;p5MdZYzsxg+iBj/koIU1dGxkb8gDOhBYByAPj7kxWCo4XIR+7AdwVcFd5Pt+EofWB0nPzwep9Dsq&#10;emSEDEtIvjVP7m+UNnBIelYx3rgoWdfZAuj4swNQnE6oraDpNUkBCohG04Cy2f2x8lZFUiSBEyyi&#10;wgm87dZZl3ngRKUfh9vlNs+3/k+Dwg/SltU15cbpudL84O8year5qUYea02JjtXGnIGk5H6XdxLd&#10;E6j00nzFiZ6ZmvschqUEYnkRkr8IvM1i5ZRREjtBGYTOKvYSx/NXm1XkBatgWz4P6YZx+vqQ0Jjh&#10;VbgIMSLdHobJqaNm8F9EufDhZ0sUEvZMrWcapkrH+gwnnvkMFSQ1tVnw2sqasG6SZ6SYQP5MyroM&#10;vThYJk4ch0snWBaes0nK3FnnfhTFxSbfFC/yXNjaUa/nxWZnVogzvCcfT5CBiHOV2uYz/TZ1nj7u&#10;jrbPl4YL05g7UT9AN0oBvQJ9BUMchFbI7xiNMBAzrL4diKQYde85dPQyCuMIJuh8I+eb3XxDeAWm&#10;Mqwhm1bM9TR1D4Nk+xY8TTOEizVMgYbZ/nxCBRGZDQw9G9tpQJupOt9brae/katfAAAA//8DAFBL&#10;AwQUAAYACAAAACEAQMX47OAAAAAMAQAADwAAAGRycy9kb3ducmV2LnhtbEyPMU/DMBCFdyT+g3VI&#10;bK2TEoU0xKkQErB0oe3C5sZHYiU+R7Hbpv++xwTj6T69971qM7tBnHEK1pOCdJmAQGq8sdQqOOzf&#10;FwWIEDUZPXhCBVcMsKnv7ypdGn+hLzzvYis4hEKpFXQxjqWUoenQ6bD0IxL/fvzkdORzaqWZ9IXD&#10;3SBXSZJLpy1xQ6dHfOuw6Xcnp2D8aFKKth9Ti9u5nw7b+PndKPX4ML++gIg4xz8YfvVZHWp2OvoT&#10;mSAGBYt1kTGqIHvOUxBMrNYFrzsymj0VOci6kv9H1DcAAAD//wMAUEsBAi0AFAAGAAgAAAAhALaD&#10;OJL+AAAA4QEAABMAAAAAAAAAAAAAAAAAAAAAAFtDb250ZW50X1R5cGVzXS54bWxQSwECLQAUAAYA&#10;CAAAACEAOP0h/9YAAACUAQAACwAAAAAAAAAAAAAAAAAvAQAAX3JlbHMvLnJlbHNQSwECLQAUAAYA&#10;CAAAACEAu1cwe/wCAACOBgAADgAAAAAAAAAAAAAAAAAuAgAAZHJzL2Uyb0RvYy54bWxQSwECLQAU&#10;AAYACAAAACEAQMX47OAAAAAMAQAADwAAAAAAAAAAAAAAAABW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C820D3" w:rsidRPr="006E3735" w:rsidRDefault="00233AD2" w:rsidP="009B675F">
                      <w:pPr>
                        <w:rPr>
                          <w:b/>
                          <w:sz w:val="24"/>
                          <w:szCs w:val="28"/>
                        </w:rPr>
                      </w:pPr>
                      <w:bookmarkStart w:id="1" w:name="_GoBack"/>
                      <w:r w:rsidRPr="006E3735">
                        <w:rPr>
                          <w:b/>
                          <w:sz w:val="24"/>
                          <w:szCs w:val="28"/>
                        </w:rPr>
                        <w:t>Mobile Health provides an easy way to get care today, link to primary care for the future, and learn about other organizations in your community that can help you.</w:t>
                      </w:r>
                    </w:p>
                    <w:p w:rsidR="00DE387C" w:rsidRPr="006E3735" w:rsidRDefault="006E3735" w:rsidP="009C2690">
                      <w:pPr>
                        <w:pStyle w:val="NoSpacing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6E3735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Mobile Health Clinic has a dynamic schedule through out Alameda County.  Locations include monthly stops at the following locations:</w:t>
                      </w:r>
                    </w:p>
                    <w:p w:rsidR="00B36D2D" w:rsidRPr="008D5822" w:rsidRDefault="00A91A2A" w:rsidP="009C2690">
                      <w:pPr>
                        <w:pStyle w:val="NoSpacing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D5822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El Shaddai MIsinistries, </w:t>
                      </w:r>
                      <w:r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>565 E</w:t>
                      </w:r>
                      <w:r w:rsidR="001C04CB">
                        <w:rPr>
                          <w:color w:val="FFFFFF" w:themeColor="background1"/>
                          <w:sz w:val="20"/>
                          <w:szCs w:val="20"/>
                        </w:rPr>
                        <w:t>. Lewelling Ave, San Lorenzo, CA</w:t>
                      </w:r>
                      <w:r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94580</w:t>
                      </w:r>
                    </w:p>
                    <w:p w:rsidR="00A91A2A" w:rsidRPr="008D5822" w:rsidRDefault="00B36D2D" w:rsidP="009C2690">
                      <w:pPr>
                        <w:pStyle w:val="NoSpacing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D5822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EOCP Crossroads</w:t>
                      </w:r>
                      <w:r w:rsidR="00E33099"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A91A2A"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7515 International Blvd,</w:t>
                      </w:r>
                      <w:r w:rsidR="00E33099"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Oakland</w:t>
                      </w:r>
                      <w:r w:rsidR="00A91A2A"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355206"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>, CA 94</w:t>
                      </w:r>
                      <w:r w:rsidR="008D5822">
                        <w:rPr>
                          <w:color w:val="FFFFFF" w:themeColor="background1"/>
                          <w:sz w:val="20"/>
                          <w:szCs w:val="20"/>
                        </w:rPr>
                        <w:t>621</w:t>
                      </w:r>
                    </w:p>
                    <w:p w:rsidR="00E2425E" w:rsidRPr="00E170D0" w:rsidRDefault="00B36D2D" w:rsidP="009C2690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 w:rsidRPr="008D5822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Home Depot</w:t>
                      </w:r>
                      <w:r w:rsidR="008D5822" w:rsidRPr="008D5822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8D5822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E170D0">
                        <w:rPr>
                          <w:color w:val="FFFFFF" w:themeColor="background1"/>
                          <w:sz w:val="20"/>
                          <w:szCs w:val="20"/>
                        </w:rPr>
                        <w:t>at High Street Oakland</w:t>
                      </w:r>
                    </w:p>
                    <w:p w:rsidR="005D7916" w:rsidRPr="008D5822" w:rsidRDefault="00276B16" w:rsidP="008D1396">
                      <w:pPr>
                        <w:pStyle w:val="NoSpacing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D5822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Cronin House</w:t>
                      </w:r>
                      <w:r w:rsidR="00F3398E"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,  </w:t>
                      </w:r>
                      <w:r w:rsidR="00A91A2A"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>2595 Depot Road,</w:t>
                      </w:r>
                      <w:r w:rsidR="00F3398E"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D1396" w:rsidRPr="008D5822" w:rsidRDefault="00A91A2A" w:rsidP="008D1396">
                      <w:pPr>
                        <w:pStyle w:val="NoSpacing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>Hayward, CA 94545</w:t>
                      </w:r>
                      <w:r w:rsidR="006E3735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(not open to public)</w:t>
                      </w:r>
                    </w:p>
                    <w:p w:rsidR="00276B16" w:rsidRPr="008D5822" w:rsidRDefault="00A91A2A" w:rsidP="00276B16">
                      <w:pPr>
                        <w:pStyle w:val="NoSpacing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D5822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Fairmont Hospital</w:t>
                      </w:r>
                      <w:r w:rsidR="00276B16" w:rsidRPr="008D5822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8D5822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15400 Foothill Blvd, </w:t>
                      </w:r>
                      <w:r w:rsidR="00276B16"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 </w:t>
                      </w:r>
                    </w:p>
                    <w:p w:rsidR="00E33099" w:rsidRPr="008D5822" w:rsidRDefault="00A91A2A" w:rsidP="008D1396">
                      <w:pPr>
                        <w:pStyle w:val="NoSpacing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>San Leandro, CA 94578</w:t>
                      </w:r>
                    </w:p>
                    <w:p w:rsidR="00680D30" w:rsidRPr="008D5822" w:rsidRDefault="00680D30" w:rsidP="00680D30">
                      <w:pPr>
                        <w:spacing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D5822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Multi  Cultural Institute</w:t>
                      </w:r>
                      <w:r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>, Berkeley (Mobile parks at 4th Street near RR tracks)</w:t>
                      </w:r>
                      <w:r w:rsidR="00B36D2D"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or Multi-Agency Service Center (MASC) Berkeley</w:t>
                      </w:r>
                    </w:p>
                    <w:p w:rsidR="00680D30" w:rsidRPr="008D5822" w:rsidRDefault="00680D30" w:rsidP="00680D30">
                      <w:pPr>
                        <w:spacing w:after="0"/>
                        <w:rPr>
                          <w:rFonts w:ascii="Segoe UI" w:hAnsi="Segoe UI" w:cs="Segoe U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5822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New Hope,</w:t>
                      </w:r>
                      <w:r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91A2A"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22110 Montgomery Street, </w:t>
                      </w:r>
                      <w:r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>Hayward</w:t>
                      </w:r>
                      <w:r w:rsidR="00355206"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>, CA 94541</w:t>
                      </w:r>
                    </w:p>
                    <w:p w:rsidR="00AA27EA" w:rsidRPr="008D5822" w:rsidRDefault="008F784C" w:rsidP="00680D30">
                      <w:pPr>
                        <w:spacing w:after="0"/>
                        <w:rPr>
                          <w:rFonts w:ascii="Segoe UI" w:hAnsi="Segoe UI" w:cs="Segoe U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6E3735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Home Depot,</w:t>
                      </w:r>
                      <w:r w:rsidRPr="0035520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8D5822"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30055 Industrial Pkwy SW, </w:t>
                      </w:r>
                      <w:r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>Union City</w:t>
                      </w:r>
                      <w:r w:rsidR="008D5822"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>, CA 94587</w:t>
                      </w:r>
                    </w:p>
                    <w:p w:rsidR="00E33099" w:rsidRPr="008D5822" w:rsidRDefault="00355206" w:rsidP="00680D30">
                      <w:pPr>
                        <w:pStyle w:val="NoSpacing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D5822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Henry Robinson,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>559 16</w:t>
                      </w:r>
                      <w:r w:rsidRPr="008D5822">
                        <w:rPr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Street, Oakland, CA 94612</w:t>
                      </w:r>
                    </w:p>
                    <w:p w:rsidR="00355206" w:rsidRPr="008D5822" w:rsidRDefault="00355206" w:rsidP="00680D30">
                      <w:pPr>
                        <w:pStyle w:val="NoSpacing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D5822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South County Wellness Center,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D5822">
                        <w:rPr>
                          <w:color w:val="FFFFFF" w:themeColor="background1"/>
                          <w:sz w:val="20"/>
                          <w:szCs w:val="20"/>
                        </w:rPr>
                        <w:t>40963 Gimmer Blvd, Fremont, CA 94538</w:t>
                      </w:r>
                    </w:p>
                    <w:p w:rsidR="00355206" w:rsidRPr="001C04CB" w:rsidRDefault="00355206" w:rsidP="00680D30">
                      <w:pPr>
                        <w:pStyle w:val="NoSpacing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1C04CB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South Hayward Parish,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C04CB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27287 Patrick Ave, Hayward, CA 94544</w:t>
                      </w:r>
                    </w:p>
                    <w:p w:rsidR="00355206" w:rsidRPr="001C04CB" w:rsidRDefault="00355206" w:rsidP="00680D30">
                      <w:pPr>
                        <w:pStyle w:val="NoSpacing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1C04CB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STAIR Center,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C04CB">
                        <w:rPr>
                          <w:color w:val="FFFFFF" w:themeColor="background1"/>
                          <w:sz w:val="20"/>
                          <w:szCs w:val="20"/>
                        </w:rPr>
                        <w:t>Second St,  between Cedar and Virginia, Berk</w:t>
                      </w:r>
                      <w:r w:rsidR="008D5822" w:rsidRPr="001C04CB">
                        <w:rPr>
                          <w:color w:val="FFFFFF" w:themeColor="background1"/>
                          <w:sz w:val="20"/>
                          <w:szCs w:val="20"/>
                        </w:rPr>
                        <w:t>eley</w:t>
                      </w:r>
                    </w:p>
                    <w:p w:rsidR="008D5822" w:rsidRPr="001C04CB" w:rsidRDefault="008D5822" w:rsidP="00680D30">
                      <w:pPr>
                        <w:pStyle w:val="NoSpacing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1C04CB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Towne House,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C04CB">
                        <w:rPr>
                          <w:color w:val="FFFFFF" w:themeColor="background1"/>
                          <w:sz w:val="20"/>
                          <w:szCs w:val="20"/>
                        </w:rPr>
                        <w:t>629 Oakland Ave, Oakland CA 94611</w:t>
                      </w:r>
                    </w:p>
                    <w:p w:rsidR="008D1396" w:rsidRPr="00AA27EA" w:rsidRDefault="008D1396" w:rsidP="009C2690">
                      <w:pPr>
                        <w:pStyle w:val="NoSpacing"/>
                        <w:rPr>
                          <w:rFonts w:ascii="Arial Black" w:hAnsi="Arial Black"/>
                          <w:sz w:val="10"/>
                          <w:szCs w:val="10"/>
                        </w:rPr>
                      </w:pPr>
                    </w:p>
                    <w:p w:rsidR="006E3735" w:rsidRPr="006E3735" w:rsidRDefault="006E3735" w:rsidP="009C2690">
                      <w:pPr>
                        <w:pStyle w:val="NoSpacing"/>
                        <w:rPr>
                          <w:rFonts w:ascii="Arial Black" w:hAnsi="Arial Black"/>
                          <w:sz w:val="8"/>
                          <w:szCs w:val="24"/>
                        </w:rPr>
                      </w:pPr>
                    </w:p>
                    <w:p w:rsidR="00E864F3" w:rsidRPr="009C2690" w:rsidRDefault="00E864F3" w:rsidP="00791EDA">
                      <w:pPr>
                        <w:rPr>
                          <w:sz w:val="44"/>
                          <w:szCs w:val="44"/>
                        </w:rPr>
                      </w:pPr>
                    </w:p>
                    <w:p w:rsidR="00E864F3" w:rsidRPr="009C2690" w:rsidRDefault="00E864F3" w:rsidP="0071470A">
                      <w:pPr>
                        <w:rPr>
                          <w:rFonts w:ascii="Arial Black" w:hAnsi="Arial Black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bookmarkEnd w:id="1"/>
                    <w:p w:rsidR="00E864F3" w:rsidRPr="009C2690" w:rsidRDefault="00E864F3" w:rsidP="004E16D7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2197735</wp:posOffset>
                </wp:positionH>
                <wp:positionV relativeFrom="page">
                  <wp:posOffset>3648710</wp:posOffset>
                </wp:positionV>
                <wp:extent cx="2007235" cy="5253990"/>
                <wp:effectExtent l="0" t="0" r="0" b="38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525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64F3" w:rsidRPr="00584FFD" w:rsidRDefault="00E864F3" w:rsidP="00C819E3">
                            <w:pPr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  <w:r w:rsidRPr="00584FFD">
                              <w:rPr>
                                <w:rFonts w:cs="Arial"/>
                                <w:b/>
                                <w:u w:val="single"/>
                              </w:rPr>
                              <w:t>We diagnose, treat, educate, and make medical referrals for:</w:t>
                            </w:r>
                          </w:p>
                          <w:p w:rsidR="00E864F3" w:rsidRPr="00584FFD" w:rsidRDefault="0011799F" w:rsidP="00C819E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Hypertension</w:t>
                            </w:r>
                          </w:p>
                          <w:p w:rsidR="00E864F3" w:rsidRPr="00584FFD" w:rsidRDefault="0011799F" w:rsidP="00C819E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Diabetes</w:t>
                            </w:r>
                          </w:p>
                          <w:p w:rsidR="00E864F3" w:rsidRPr="00584FFD" w:rsidRDefault="0011799F" w:rsidP="00C819E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Depression</w:t>
                            </w:r>
                          </w:p>
                          <w:p w:rsidR="00E864F3" w:rsidRDefault="0011799F" w:rsidP="00C819E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Back Pain</w:t>
                            </w:r>
                          </w:p>
                          <w:p w:rsidR="0011799F" w:rsidRPr="00584FFD" w:rsidRDefault="0011799F" w:rsidP="00C819E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Headaches</w:t>
                            </w:r>
                          </w:p>
                          <w:p w:rsidR="00E864F3" w:rsidRPr="00584FFD" w:rsidRDefault="00E864F3" w:rsidP="00C819E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 w:rsidRPr="00584FFD">
                              <w:rPr>
                                <w:rFonts w:cs="Arial"/>
                              </w:rPr>
                              <w:t>Abdominal pain</w:t>
                            </w:r>
                          </w:p>
                          <w:p w:rsidR="00E864F3" w:rsidRPr="00584FFD" w:rsidRDefault="00E864F3" w:rsidP="00C819E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 w:rsidRPr="00584FFD">
                              <w:rPr>
                                <w:rFonts w:cs="Arial"/>
                              </w:rPr>
                              <w:t>Muscular</w:t>
                            </w:r>
                            <w:r w:rsidR="0011799F">
                              <w:rPr>
                                <w:rFonts w:cs="Arial"/>
                              </w:rPr>
                              <w:t>/</w:t>
                            </w:r>
                            <w:r w:rsidRPr="00584FFD">
                              <w:rPr>
                                <w:rFonts w:cs="Arial"/>
                              </w:rPr>
                              <w:t xml:space="preserve">skeletal </w:t>
                            </w:r>
                            <w:r w:rsidR="0011799F">
                              <w:rPr>
                                <w:rFonts w:cs="Arial"/>
                              </w:rPr>
                              <w:t>pain</w:t>
                            </w:r>
                            <w:r w:rsidRPr="00584FFD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E864F3" w:rsidRPr="00584FFD" w:rsidRDefault="00E864F3" w:rsidP="00C819E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 w:rsidRPr="00584FFD">
                              <w:rPr>
                                <w:rFonts w:cs="Arial"/>
                              </w:rPr>
                              <w:t>Asthma</w:t>
                            </w:r>
                          </w:p>
                          <w:p w:rsidR="00E864F3" w:rsidRPr="00584FFD" w:rsidRDefault="00E864F3" w:rsidP="00C819E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 w:rsidRPr="00584FFD">
                              <w:rPr>
                                <w:rFonts w:cs="Arial"/>
                              </w:rPr>
                              <w:t>Arthritis</w:t>
                            </w:r>
                          </w:p>
                          <w:p w:rsidR="00E864F3" w:rsidRDefault="00E864F3" w:rsidP="00C819E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 w:rsidRPr="00584FFD">
                              <w:rPr>
                                <w:rFonts w:cs="Arial"/>
                              </w:rPr>
                              <w:t>Ulcer disease</w:t>
                            </w:r>
                          </w:p>
                          <w:p w:rsidR="0011799F" w:rsidRDefault="0011799F" w:rsidP="00C819E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Seasonal Vaccinations</w:t>
                            </w:r>
                          </w:p>
                          <w:p w:rsidR="000F0D82" w:rsidRDefault="000F0D82" w:rsidP="00C819E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Substance Abuse</w:t>
                            </w:r>
                          </w:p>
                          <w:p w:rsidR="001C6184" w:rsidRDefault="001C6184" w:rsidP="00C819E3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Other common medical issues</w:t>
                            </w:r>
                          </w:p>
                          <w:p w:rsidR="00C820D3" w:rsidRPr="000F0D82" w:rsidRDefault="00C820D3" w:rsidP="000F0D82">
                            <w:pPr>
                              <w:pStyle w:val="NoSpacing"/>
                            </w:pPr>
                          </w:p>
                          <w:p w:rsidR="00E864F3" w:rsidRPr="00F35E54" w:rsidRDefault="00E864F3" w:rsidP="00C819E3">
                            <w:pPr>
                              <w:rPr>
                                <w:rFonts w:cs="Arial"/>
                                <w:b/>
                                <w:u w:val="single"/>
                              </w:rPr>
                            </w:pPr>
                            <w:r w:rsidRPr="00F35E54">
                              <w:rPr>
                                <w:rFonts w:cs="Arial"/>
                                <w:b/>
                                <w:u w:val="single"/>
                              </w:rPr>
                              <w:t>We provide:</w:t>
                            </w:r>
                          </w:p>
                          <w:p w:rsidR="00E864F3" w:rsidRPr="00584FFD" w:rsidRDefault="00E864F3" w:rsidP="00C819E3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 w:rsidRPr="00584FFD">
                              <w:rPr>
                                <w:rFonts w:cs="Arial"/>
                              </w:rPr>
                              <w:t>Over-the-counter medication</w:t>
                            </w:r>
                          </w:p>
                          <w:p w:rsidR="00E864F3" w:rsidRPr="00584FFD" w:rsidRDefault="00E864F3" w:rsidP="00C819E3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 w:rsidRPr="00584FFD">
                              <w:rPr>
                                <w:rFonts w:cs="Arial"/>
                              </w:rPr>
                              <w:t>Medical advice and referrals</w:t>
                            </w:r>
                          </w:p>
                          <w:p w:rsidR="00E864F3" w:rsidRPr="00584FFD" w:rsidRDefault="00E864F3" w:rsidP="00C819E3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 w:rsidRPr="00584FFD">
                              <w:rPr>
                                <w:rFonts w:cs="Arial"/>
                              </w:rPr>
                              <w:t>Mental Health advocacy and referrals</w:t>
                            </w:r>
                          </w:p>
                          <w:p w:rsidR="0011799F" w:rsidRPr="000F0D82" w:rsidRDefault="00E864F3" w:rsidP="0011799F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 w:rsidRPr="000F0D82">
                              <w:rPr>
                                <w:rFonts w:cs="Arial"/>
                              </w:rPr>
                              <w:t>Case management and benefits assistance</w:t>
                            </w:r>
                          </w:p>
                          <w:p w:rsidR="00C820D3" w:rsidRDefault="00251E03" w:rsidP="00C820D3">
                            <w:pPr>
                              <w:pStyle w:val="Heading3"/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C04167" wp14:editId="5999E2BC">
                                  <wp:extent cx="1933575" cy="78676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HCHP Logo AC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3575" cy="786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251E03" w:rsidRPr="00251E03" w:rsidRDefault="00251E03" w:rsidP="00251E03"/>
                          <w:p w:rsidR="00C820D3" w:rsidRPr="00C820D3" w:rsidRDefault="00C820D3" w:rsidP="00C820D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173.05pt;margin-top:287.3pt;width:158.05pt;height:413.7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k7+wIAAIwGAAAOAAAAZHJzL2Uyb0RvYy54bWysVW1vmzAQ/j5p/8Hyd8pLCARUWiUEpknd&#10;i9TuBzhggjWwme2WdNP++84maUm3D9M6Ill+OZ+f5567y+X1oe/QA5WKCZ5h/8LDiPJK1IzvM/zl&#10;rnRWGClNeE06wWmGH6nC11dv31yOQ0oD0YquphKBE67Scchwq/WQuq6qWtoTdSEGyuGwEbInGpZy&#10;79aSjOC979zA8yJ3FLIepKioUrC7nQ7xlfXfNLTSn5pGUY26DAM2bUdpx50Z3atLku4lGVpWHWGQ&#10;f0DRE8bh0SdXW6IJupfsN1c9q6RQotEXlehd0TSsopYDsPG9F2xuWzJQywWCo4anMKn/57b6+PBZ&#10;IlZnGITipAeJ7uhBo404oJWJzjioFIxuBzDTB9gGlS1TNdyI6qtCXOQt4Xu6llKMLSU1oPPNTXd2&#10;dfKjjJPd+EHU8Ay518I6OjSyN6GDYCDwDio9PiljoFSwCVLHwWKJUQVny2C5SBKrnUvS0/VBKv2O&#10;ih6ZSYYlSG/dk4cbpQ0ckp5MzGtclKzrrPwdP9sAw2mH2vyZbpMUoMDUWBpQVtsfiZcUq2IVOmEQ&#10;FU7obbfOusxDJyr9eLldbPN86/80KPwwbVldU24ePeWZH/6djseMnzLkKdOU6Fht3BlISu53eSfR&#10;A4E8L81XWAng5NnMPYdhQwJcXlDyg9DbBIlTRqvYCctw6SSxt3I8P9kkkRcm4bY8p3TDOH09JTRm&#10;OAFlMSLdHlrJsZ5m8F+wDHz4nZLgzKxnGnpKx3pIas98U5Wb3Cx4bSXXhHXTfBYUQ+TPQVmXSy8O&#10;FysnjpcLJ1wUnrNZlbmzzv0oiotNvile6FzY3FGvj4tVZ5aIM7zHN54hQ+aestQWn6m3qfL0YXew&#10;VR6canon6keoRimgVqDkoIXDpBXyO0YjtMMMq2/3RFKMuvccKnoRLeMI+ud8IeeL3XxBeAWuMqxB&#10;TTvN9dRz7wfJ9i28NPUQLtbQBRpm69O0iwkVMDILaHmW27E9m546X1ur5z+Rq18AAAD//wMAUEsD&#10;BBQABgAIAAAAIQAx1PQ+3wAAAAwBAAAPAAAAZHJzL2Rvd25yZXYueG1sTI8xT8MwEIV3JP6DdUhs&#10;1E4IBqVxKoQELF0oXdjc5JpEic9W7Lbh33NMMJ7ep/e+qzaLm8QZ5zh4MpCtFAikxrcDdQb2n693&#10;TyBistTayRMa+MYIm/r6qrJl6y/0gedd6gSXUCytgT6lUEoZmx6djSsfkDg7+tnZxOfcyXa2Fy53&#10;k8yV0tLZgXihtwFfemzG3ckZCG9NRmkYQzbgdhnn/Ta9fzXG3N4sz2sQCZf0B8OvPqtDzU4Hf6I2&#10;isnAfaEzRg08PBYaBBNa5zmIA6OFyhXIupL/n6h/AAAA//8DAFBLAQItABQABgAIAAAAIQC2gziS&#10;/gAAAOEBAAATAAAAAAAAAAAAAAAAAAAAAABbQ29udGVudF9UeXBlc10ueG1sUEsBAi0AFAAGAAgA&#10;AAAhADj9If/WAAAAlAEAAAsAAAAAAAAAAAAAAAAALwEAAF9yZWxzLy5yZWxzUEsBAi0AFAAGAAgA&#10;AAAhAKZZ6Tv7AgAAjAYAAA4AAAAAAAAAAAAAAAAALgIAAGRycy9lMm9Eb2MueG1sUEsBAi0AFAAG&#10;AAgAAAAhADHU9D7fAAAADA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:rsidR="00E864F3" w:rsidRPr="00584FFD" w:rsidRDefault="00E864F3" w:rsidP="00C819E3">
                      <w:pPr>
                        <w:rPr>
                          <w:rFonts w:cs="Arial"/>
                          <w:b/>
                          <w:u w:val="single"/>
                        </w:rPr>
                      </w:pPr>
                      <w:r w:rsidRPr="00584FFD">
                        <w:rPr>
                          <w:rFonts w:cs="Arial"/>
                          <w:b/>
                          <w:u w:val="single"/>
                        </w:rPr>
                        <w:t>We diagnose, treat, educate, and make medical referrals for:</w:t>
                      </w:r>
                    </w:p>
                    <w:p w:rsidR="00E864F3" w:rsidRPr="00584FFD" w:rsidRDefault="0011799F" w:rsidP="00C819E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Hypertension</w:t>
                      </w:r>
                    </w:p>
                    <w:p w:rsidR="00E864F3" w:rsidRPr="00584FFD" w:rsidRDefault="0011799F" w:rsidP="00C819E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Diabetes</w:t>
                      </w:r>
                    </w:p>
                    <w:p w:rsidR="00E864F3" w:rsidRPr="00584FFD" w:rsidRDefault="0011799F" w:rsidP="00C819E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Depression</w:t>
                      </w:r>
                    </w:p>
                    <w:p w:rsidR="00E864F3" w:rsidRDefault="0011799F" w:rsidP="00C819E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Back Pain</w:t>
                      </w:r>
                    </w:p>
                    <w:p w:rsidR="0011799F" w:rsidRPr="00584FFD" w:rsidRDefault="0011799F" w:rsidP="00C819E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Headaches</w:t>
                      </w:r>
                    </w:p>
                    <w:p w:rsidR="00E864F3" w:rsidRPr="00584FFD" w:rsidRDefault="00E864F3" w:rsidP="00C819E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 w:rsidRPr="00584FFD">
                        <w:rPr>
                          <w:rFonts w:cs="Arial"/>
                        </w:rPr>
                        <w:t>Abdominal pain</w:t>
                      </w:r>
                    </w:p>
                    <w:p w:rsidR="00E864F3" w:rsidRPr="00584FFD" w:rsidRDefault="00E864F3" w:rsidP="00C819E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 w:rsidRPr="00584FFD">
                        <w:rPr>
                          <w:rFonts w:cs="Arial"/>
                        </w:rPr>
                        <w:t>Muscular</w:t>
                      </w:r>
                      <w:r w:rsidR="0011799F">
                        <w:rPr>
                          <w:rFonts w:cs="Arial"/>
                        </w:rPr>
                        <w:t>/</w:t>
                      </w:r>
                      <w:r w:rsidRPr="00584FFD">
                        <w:rPr>
                          <w:rFonts w:cs="Arial"/>
                        </w:rPr>
                        <w:t xml:space="preserve">skeletal </w:t>
                      </w:r>
                      <w:r w:rsidR="0011799F">
                        <w:rPr>
                          <w:rFonts w:cs="Arial"/>
                        </w:rPr>
                        <w:t>pain</w:t>
                      </w:r>
                      <w:r w:rsidRPr="00584FFD">
                        <w:rPr>
                          <w:rFonts w:cs="Arial"/>
                        </w:rPr>
                        <w:t xml:space="preserve"> </w:t>
                      </w:r>
                    </w:p>
                    <w:p w:rsidR="00E864F3" w:rsidRPr="00584FFD" w:rsidRDefault="00E864F3" w:rsidP="00C819E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 w:rsidRPr="00584FFD">
                        <w:rPr>
                          <w:rFonts w:cs="Arial"/>
                        </w:rPr>
                        <w:t>Asthma</w:t>
                      </w:r>
                    </w:p>
                    <w:p w:rsidR="00E864F3" w:rsidRPr="00584FFD" w:rsidRDefault="00E864F3" w:rsidP="00C819E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 w:rsidRPr="00584FFD">
                        <w:rPr>
                          <w:rFonts w:cs="Arial"/>
                        </w:rPr>
                        <w:t>Arthritis</w:t>
                      </w:r>
                    </w:p>
                    <w:p w:rsidR="00E864F3" w:rsidRDefault="00E864F3" w:rsidP="00C819E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 w:rsidRPr="00584FFD">
                        <w:rPr>
                          <w:rFonts w:cs="Arial"/>
                        </w:rPr>
                        <w:t>Ulcer disease</w:t>
                      </w:r>
                    </w:p>
                    <w:p w:rsidR="0011799F" w:rsidRDefault="0011799F" w:rsidP="00C819E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Seasonal Vaccinations</w:t>
                      </w:r>
                    </w:p>
                    <w:p w:rsidR="000F0D82" w:rsidRDefault="000F0D82" w:rsidP="00C819E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Substance Abuse</w:t>
                      </w:r>
                    </w:p>
                    <w:p w:rsidR="001C6184" w:rsidRDefault="001C6184" w:rsidP="00C819E3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Other common medical issues</w:t>
                      </w:r>
                    </w:p>
                    <w:p w:rsidR="00C820D3" w:rsidRPr="000F0D82" w:rsidRDefault="00C820D3" w:rsidP="000F0D82">
                      <w:pPr>
                        <w:pStyle w:val="NoSpacing"/>
                      </w:pPr>
                    </w:p>
                    <w:p w:rsidR="00E864F3" w:rsidRPr="00F35E54" w:rsidRDefault="00E864F3" w:rsidP="00C819E3">
                      <w:pPr>
                        <w:rPr>
                          <w:rFonts w:cs="Arial"/>
                          <w:b/>
                          <w:u w:val="single"/>
                        </w:rPr>
                      </w:pPr>
                      <w:r w:rsidRPr="00F35E54">
                        <w:rPr>
                          <w:rFonts w:cs="Arial"/>
                          <w:b/>
                          <w:u w:val="single"/>
                        </w:rPr>
                        <w:t>We provide:</w:t>
                      </w:r>
                    </w:p>
                    <w:p w:rsidR="00E864F3" w:rsidRPr="00584FFD" w:rsidRDefault="00E864F3" w:rsidP="00C819E3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 w:rsidRPr="00584FFD">
                        <w:rPr>
                          <w:rFonts w:cs="Arial"/>
                        </w:rPr>
                        <w:t>Over-the-counter medication</w:t>
                      </w:r>
                    </w:p>
                    <w:p w:rsidR="00E864F3" w:rsidRPr="00584FFD" w:rsidRDefault="00E864F3" w:rsidP="00C819E3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 w:rsidRPr="00584FFD">
                        <w:rPr>
                          <w:rFonts w:cs="Arial"/>
                        </w:rPr>
                        <w:t>Medical advice and referrals</w:t>
                      </w:r>
                    </w:p>
                    <w:p w:rsidR="00E864F3" w:rsidRPr="00584FFD" w:rsidRDefault="00E864F3" w:rsidP="00C819E3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 w:rsidRPr="00584FFD">
                        <w:rPr>
                          <w:rFonts w:cs="Arial"/>
                        </w:rPr>
                        <w:t>Mental Health advocacy and referrals</w:t>
                      </w:r>
                    </w:p>
                    <w:p w:rsidR="0011799F" w:rsidRPr="000F0D82" w:rsidRDefault="00E864F3" w:rsidP="0011799F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 w:rsidRPr="000F0D82">
                        <w:rPr>
                          <w:rFonts w:cs="Arial"/>
                        </w:rPr>
                        <w:t>Case management and benefits assistance</w:t>
                      </w:r>
                    </w:p>
                    <w:p w:rsidR="00C820D3" w:rsidRDefault="00251E03" w:rsidP="00C820D3">
                      <w:pPr>
                        <w:pStyle w:val="Heading3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3BC04167" wp14:editId="5999E2BC">
                            <wp:extent cx="1933575" cy="78676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HCHP Logo AC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3575" cy="786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251E03" w:rsidRPr="00251E03" w:rsidRDefault="00251E03" w:rsidP="00251E03"/>
                    <w:p w:rsidR="00C820D3" w:rsidRPr="00C820D3" w:rsidRDefault="00C820D3" w:rsidP="00C820D3">
                      <w:pPr>
                        <w:pStyle w:val="NoSpacing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column">
                  <wp:posOffset>2536190</wp:posOffset>
                </wp:positionH>
                <wp:positionV relativeFrom="page">
                  <wp:posOffset>2936875</wp:posOffset>
                </wp:positionV>
                <wp:extent cx="4236720" cy="5651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E864F3" w:rsidRPr="007241D2" w:rsidRDefault="00E864F3" w:rsidP="00C820D3">
                            <w:pPr>
                              <w:widowControl w:val="0"/>
                              <w:spacing w:line="840" w:lineRule="exact"/>
                              <w:ind w:left="216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8D6C2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w w:val="90"/>
                                <w:sz w:val="72"/>
                                <w:szCs w:val="72"/>
                              </w:rPr>
                              <w:t xml:space="preserve">Mobile </w:t>
                            </w:r>
                            <w:r w:rsidR="00732E6A" w:rsidRPr="008D6C2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w w:val="90"/>
                                <w:sz w:val="72"/>
                                <w:szCs w:val="72"/>
                              </w:rPr>
                              <w:t>Health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w w:val="9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199.7pt;margin-top:231.25pt;width:333.6pt;height:44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5Km+QEAAOYDAAAOAAAAZHJzL2Uyb0RvYy54bWysU8Fu2zAMvQ/YPwi6L07SJR2MOEXXosOA&#10;bh3Q7gNoWY6F2aJGKbGzrx8lu1m23opdBJGint7jozZXQ9eKgyZv0BZyMZtLoa3CythdIb8/3b37&#10;IIUPYCto0epCHrWXV9u3bza9y/USG2wrTYJBrM97V8gmBJdnmVeN7sDP0GnLhzVSB4FD2mUVQc/o&#10;XZst5/N11iNVjlBp7zl7Ox7KbcKva63CQ117HURbSOYW0kppLeOabTeQ7whcY9REA17BogNj+dET&#10;1C0EEHsyL6A6owg91mGmsMuwro3SSQOrWcz/UfPYgNNJCzfHu1Ob/P+DVV8P30iYir2TwkLHFj3p&#10;IYiPOIhl7E7vfM5Fj47LwsDpWBmVeneP6ocXFm8asDt9TYR9o6Fidot4Mzu7OuL4CFL2X7DiZ2Af&#10;MAENNXURkJshGJ1dOp6ciVQUJ98vL9aXSz5SfLZarxarZF0G+fNtRz580tiJuCkksfMJHQ73PkQ2&#10;kD+XxMcs3pm2Te639q8EF44ZncZnvA05M5mAoqyoZNQUhnKY+jd1q8TqyDoJx2Hjz8GbBumXFD0P&#10;WiH9zz2QlqL9bLlXF+vV5Zon8zyg86A8D8AqhipkkGLc3oRxmveOzK7hl0Z3LF5zf2uTpEfGI6vJ&#10;FR6m1JFp8OO0nsep6s/33P4GAAD//wMAUEsDBBQABgAIAAAAIQBJO+RV4gAAAAwBAAAPAAAAZHJz&#10;L2Rvd25yZXYueG1sTI/BTsMwEETvSPyDtUjcqNPSWDRkU0GhlSpOLUhwdGMTR9jrKHbTwNfjnuC4&#10;mqeZt+VydJYNug+tJ4TpJAOmqfaqpQbh7XV9cwcsRElKWk8a4VsHWFaXF6UslD/RTg/72LBUQqGQ&#10;CCbGruA81EY7GSa+05SyT987GdPZN1z18pTKneWzLBPcyZbSgpGdXhldf+2PDqH/eV7b7Ya7ZvP+&#10;MUT19LjavRjE66vx4R5Y1GP8g+Gsn9ShSk4HfyQVmEW4XSzmCUWYi1kO7ExkQghgB4Q8n+bAq5L/&#10;f6L6BQAA//8DAFBLAQItABQABgAIAAAAIQC2gziS/gAAAOEBAAATAAAAAAAAAAAAAAAAAAAAAABb&#10;Q29udGVudF9UeXBlc10ueG1sUEsBAi0AFAAGAAgAAAAhADj9If/WAAAAlAEAAAsAAAAAAAAAAAAA&#10;AAAALwEAAF9yZWxzLy5yZWxzUEsBAi0AFAAGAAgAAAAhAADfkqb5AQAA5gMAAA4AAAAAAAAAAAAA&#10;AAAALgIAAGRycy9lMm9Eb2MueG1sUEsBAi0AFAAGAAgAAAAhAEk75FXiAAAADAEAAA8AAAAAAAAA&#10;AAAAAAAAUwQAAGRycy9kb3ducmV2LnhtbFBLBQYAAAAABAAEAPMAAABiBQAAAAA=&#10;" filled="f" stroked="f">
                <v:textbox inset="2.88pt,2.88pt,2.88pt,2.88pt">
                  <w:txbxContent>
                    <w:p w:rsidR="00E864F3" w:rsidRPr="007241D2" w:rsidRDefault="00E864F3" w:rsidP="00C820D3">
                      <w:pPr>
                        <w:widowControl w:val="0"/>
                        <w:spacing w:line="840" w:lineRule="exact"/>
                        <w:ind w:left="2160"/>
                        <w:rPr>
                          <w:rFonts w:ascii="Arial" w:hAnsi="Arial" w:cs="Arial"/>
                          <w:b/>
                          <w:color w:val="000000" w:themeColor="text1"/>
                          <w:w w:val="90"/>
                          <w:sz w:val="24"/>
                          <w:szCs w:val="24"/>
                        </w:rPr>
                      </w:pPr>
                      <w:r w:rsidRPr="008D6C27">
                        <w:rPr>
                          <w:rFonts w:ascii="Arial" w:hAnsi="Arial" w:cs="Arial"/>
                          <w:b/>
                          <w:color w:val="000000" w:themeColor="text1"/>
                          <w:w w:val="90"/>
                          <w:sz w:val="72"/>
                          <w:szCs w:val="72"/>
                        </w:rPr>
                        <w:t xml:space="preserve">Mobile </w:t>
                      </w:r>
                      <w:r w:rsidR="00732E6A" w:rsidRPr="008D6C27">
                        <w:rPr>
                          <w:rFonts w:ascii="Arial" w:hAnsi="Arial" w:cs="Arial"/>
                          <w:b/>
                          <w:color w:val="000000" w:themeColor="text1"/>
                          <w:w w:val="90"/>
                          <w:sz w:val="72"/>
                          <w:szCs w:val="72"/>
                        </w:rPr>
                        <w:t>Health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w w:val="90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ge">
                  <wp:posOffset>3648710</wp:posOffset>
                </wp:positionV>
                <wp:extent cx="1828800" cy="467550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67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64F3" w:rsidRPr="00584FFD" w:rsidRDefault="00E864F3" w:rsidP="00C819E3">
                            <w:pPr>
                              <w:rPr>
                                <w:b/>
                              </w:rPr>
                            </w:pPr>
                            <w:r w:rsidRPr="00584FFD">
                              <w:rPr>
                                <w:rFonts w:cs="Arial"/>
                                <w:b/>
                                <w:u w:val="single"/>
                              </w:rPr>
                              <w:t>We DO NOT (referrals made if needed):</w:t>
                            </w:r>
                          </w:p>
                          <w:p w:rsidR="00E864F3" w:rsidRPr="00584FFD" w:rsidRDefault="00E864F3" w:rsidP="00C819E3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  <w:u w:val="single"/>
                              </w:rPr>
                            </w:pPr>
                            <w:r w:rsidRPr="00584FFD">
                              <w:rPr>
                                <w:rFonts w:cs="Arial"/>
                              </w:rPr>
                              <w:t>Diagnose or treat HIV, AIDS, or active TB.  Cases will be referred for appropriate follow-up care</w:t>
                            </w:r>
                          </w:p>
                          <w:p w:rsidR="00E864F3" w:rsidRPr="00584FFD" w:rsidRDefault="00E864F3" w:rsidP="00C819E3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  <w:u w:val="single"/>
                              </w:rPr>
                            </w:pPr>
                            <w:r w:rsidRPr="00584FFD">
                              <w:rPr>
                                <w:rFonts w:cs="Arial"/>
                              </w:rPr>
                              <w:t>Treat chronic pain syndromes</w:t>
                            </w:r>
                          </w:p>
                          <w:p w:rsidR="00E864F3" w:rsidRPr="00584FFD" w:rsidRDefault="00E864F3" w:rsidP="00C819E3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  <w:u w:val="single"/>
                              </w:rPr>
                            </w:pPr>
                            <w:r w:rsidRPr="00584FFD">
                              <w:rPr>
                                <w:rFonts w:cs="Arial"/>
                              </w:rPr>
                              <w:t>Treat medical emergencies that cannot be handled on the van</w:t>
                            </w:r>
                          </w:p>
                          <w:p w:rsidR="00E864F3" w:rsidRPr="00584FFD" w:rsidRDefault="00E864F3" w:rsidP="00C819E3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 w:rsidRPr="00584FFD">
                              <w:rPr>
                                <w:rFonts w:cs="Arial"/>
                              </w:rPr>
                              <w:t>Offer pediatric follow-up or well-baby checks</w:t>
                            </w:r>
                          </w:p>
                          <w:p w:rsidR="00E864F3" w:rsidRPr="00584FFD" w:rsidRDefault="00E864F3" w:rsidP="00C819E3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 w:rsidRPr="00584FFD">
                              <w:rPr>
                                <w:rFonts w:cs="Arial"/>
                              </w:rPr>
                              <w:t>Provide specialized care for pregnant women</w:t>
                            </w:r>
                          </w:p>
                          <w:p w:rsidR="00E864F3" w:rsidRPr="00584FFD" w:rsidRDefault="00E864F3" w:rsidP="00C819E3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 w:rsidRPr="00584FFD">
                              <w:rPr>
                                <w:rFonts w:cs="Arial"/>
                              </w:rPr>
                              <w:t>Provide optometry and ophthalmology services</w:t>
                            </w:r>
                          </w:p>
                          <w:p w:rsidR="00E864F3" w:rsidRPr="00584FFD" w:rsidRDefault="00E864F3" w:rsidP="00C819E3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 w:rsidRPr="00584FFD">
                              <w:rPr>
                                <w:rFonts w:cs="Arial"/>
                              </w:rPr>
                              <w:t>Offer specialist care in dermatology, podiatry, orthopedics, mental health or others</w:t>
                            </w:r>
                          </w:p>
                          <w:p w:rsidR="00E864F3" w:rsidRPr="00584FFD" w:rsidRDefault="00E864F3" w:rsidP="00C819E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 w:rsidRPr="00584FFD">
                              <w:rPr>
                                <w:rFonts w:cs="Arial"/>
                              </w:rPr>
                              <w:t>Provide full physical examinations</w:t>
                            </w:r>
                          </w:p>
                          <w:p w:rsidR="00E864F3" w:rsidRDefault="00E864F3" w:rsidP="00C819E3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rFonts w:cs="Arial"/>
                              </w:rPr>
                            </w:pPr>
                            <w:r w:rsidRPr="00584FFD">
                              <w:rPr>
                                <w:rFonts w:cs="Arial"/>
                              </w:rPr>
                              <w:t>Provide AC Transit or other disability forms</w:t>
                            </w:r>
                          </w:p>
                          <w:p w:rsidR="0011799F" w:rsidRDefault="0011799F" w:rsidP="0011799F">
                            <w:pPr>
                              <w:spacing w:after="0" w:line="240" w:lineRule="auto"/>
                              <w:rPr>
                                <w:rFonts w:cs="Arial"/>
                              </w:rPr>
                            </w:pPr>
                          </w:p>
                          <w:p w:rsidR="0011799F" w:rsidRDefault="0011799F" w:rsidP="0011799F">
                            <w:pPr>
                              <w:spacing w:after="0" w:line="240" w:lineRule="auto"/>
                              <w:rPr>
                                <w:rFonts w:cs="Arial"/>
                              </w:rPr>
                            </w:pPr>
                          </w:p>
                          <w:p w:rsidR="0011799F" w:rsidRPr="00584FFD" w:rsidRDefault="0011799F" w:rsidP="0011799F">
                            <w:pPr>
                              <w:spacing w:after="0" w:line="240" w:lineRule="auto"/>
                              <w:rPr>
                                <w:rFonts w:cs="Arial"/>
                              </w:rPr>
                            </w:pPr>
                          </w:p>
                          <w:p w:rsidR="00E864F3" w:rsidRDefault="00E864F3" w:rsidP="004E16D7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:rsidR="00E864F3" w:rsidRPr="00206060" w:rsidRDefault="00E864F3" w:rsidP="004E16D7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0081C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339pt;margin-top:287.3pt;width:2in;height:368.1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zr+QIAAIwGAAAOAAAAZHJzL2Uyb0RvYy54bWysVdtu1DAQfUfiHyy/p7ls7mqKdrMJQioX&#10;CfgAb+JsLBI72G6zBfHvjJ1tmxYeEJCVrLE9njlnbnv56jQO6JZKxQQvsH/hYUR5I1rGjwX+/Kl2&#10;UoyUJrwlg+C0wHdU4VdXL19czlNOA9GLoaUSgRGu8nkqcK/1lLuuano6EnUhJsrhshNyJBq28ui2&#10;ksxgfRzcwPNidxaynaRoqFJwul8u8ZW133W00e+7TlGNhgIDNm1XadeDWd2rS5IfJZl61pxhkL9A&#10;MRLGwemDqT3RBN1I9oupkTVSKNHpi0aMrug61lDLAdj43jM2H3syUcsFgqOmhzCp/2e2eXf7QSLW&#10;FjjDiJMRUvSJnjTaiRPKTHTmSeWg9HECNX2CY8iyZaqma9F8UYiLsif8SLdSirmnpAV0vnnprp4u&#10;dpQxcpjfihbckBstrKFTJ0cTOggGAuuQpbuHzBgojXGZBmnqwVUDd2GcRJEXWR8kv38+SaVfUzEi&#10;IxRYQuqteXJ7rbSBQ/J7FeONi5oNg03/wJ8cgOJyQm39LK9JDlBANJoGlM3t98zLqrRKQycM4soJ&#10;vf3e2dZl6MS1n0T7zb4s9/4Pg8IP8561LeXG6X2d+eGf5fFc8UuFPFSaEgNrjTkDScnjoRwkuiVQ&#10;57X5qnN4VmruUxg2JMDlGSU/CL1dkDl1nCZOWIeRkyVe6nh+tstiL8zCff2U0jXj9N8poRlKMAoi&#10;jMhwhFFy7qcV/GcsAx9+toEhYU/URqZhpgxsLDDUDHwmFCQ3tVnx1sqasGGRV0ExRH4flG0deUm4&#10;SZ0kiTZOuKk8Z5fWpbMt/ThOql25q57lubK1o/49LjY7q0Jc4T37eIQMgbivUtt8pt+WztOnw8l2&#10;eWBiYRrzINo76EYpoFegr2CEg9AL+Q2jGcZhgdXXGyIpRsMbDh29iaMkhvm53sj15rDeEN6AqQJr&#10;yKYVS73M3JtJsmMPnpYZwsUWpkDHbH8+ogJGZgMjz3I7j2czU9d7q/X4J3L1EwAA//8DAFBLAwQU&#10;AAYACAAAACEAmZir3d8AAAAMAQAADwAAAGRycy9kb3ducmV2LnhtbEyPTU/DMAyG70j8h8hI3Fha&#10;PrqtNJ0QEnDZhbELtywxbdXGiZJsK/8ec4Kj7Uevn7fZzG4SJ4xp8KSgXBQgkIy3A3UK9h8vNysQ&#10;KWuyevKECr4xwaa9vGh0bf2Z3vG0y53gEEq1VtDnHGopk+nR6bTwAYlvXz46nXmMnbRRnzncTfK2&#10;KCrp9ED8odcBn3s04+7oFIRXU1IexlAOuJ3HuN/mt0+j1PXV/PQIIuOc/2D41Wd1aNnp4I9kk5gU&#10;VMsVd8kKHpb3FQgm1lXFmwOjd2WxBtk28n+J9gcAAP//AwBQSwECLQAUAAYACAAAACEAtoM4kv4A&#10;AADhAQAAEwAAAAAAAAAAAAAAAAAAAAAAW0NvbnRlbnRfVHlwZXNdLnhtbFBLAQItABQABgAIAAAA&#10;IQA4/SH/1gAAAJQBAAALAAAAAAAAAAAAAAAAAC8BAABfcmVscy8ucmVsc1BLAQItABQABgAIAAAA&#10;IQABHIzr+QIAAIwGAAAOAAAAAAAAAAAAAAAAAC4CAABkcnMvZTJvRG9jLnhtbFBLAQItABQABgAI&#10;AAAAIQCZmKvd3wAAAAwBAAAPAAAAAAAAAAAAAAAAAFMFAABkcnMvZG93bnJldi54bWxQSwUGAAAA&#10;AAQABADzAAAAXwYAAAAA&#10;" filled="f" fillcolor="#fffffe" stroked="f" strokecolor="#212120" insetpen="t">
                <v:textbox inset="2.88pt,2.88pt,2.88pt,2.88pt">
                  <w:txbxContent>
                    <w:p w:rsidR="00E864F3" w:rsidRPr="00584FFD" w:rsidRDefault="00E864F3" w:rsidP="00C819E3">
                      <w:pPr>
                        <w:rPr>
                          <w:b/>
                        </w:rPr>
                      </w:pPr>
                      <w:r w:rsidRPr="00584FFD">
                        <w:rPr>
                          <w:rFonts w:cs="Arial"/>
                          <w:b/>
                          <w:u w:val="single"/>
                        </w:rPr>
                        <w:t>We DO NOT (referrals made if needed):</w:t>
                      </w:r>
                    </w:p>
                    <w:p w:rsidR="00E864F3" w:rsidRPr="00584FFD" w:rsidRDefault="00E864F3" w:rsidP="00C819E3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360"/>
                        <w:rPr>
                          <w:rFonts w:cs="Arial"/>
                          <w:u w:val="single"/>
                        </w:rPr>
                      </w:pPr>
                      <w:r w:rsidRPr="00584FFD">
                        <w:rPr>
                          <w:rFonts w:cs="Arial"/>
                        </w:rPr>
                        <w:t>Diagnose or treat HIV, AIDS, or active TB.  Cases will be referred for appropriate follow-up care</w:t>
                      </w:r>
                    </w:p>
                    <w:p w:rsidR="00E864F3" w:rsidRPr="00584FFD" w:rsidRDefault="00E864F3" w:rsidP="00C819E3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360"/>
                        <w:rPr>
                          <w:rFonts w:cs="Arial"/>
                          <w:u w:val="single"/>
                        </w:rPr>
                      </w:pPr>
                      <w:r w:rsidRPr="00584FFD">
                        <w:rPr>
                          <w:rFonts w:cs="Arial"/>
                        </w:rPr>
                        <w:t>Treat chronic pain syndromes</w:t>
                      </w:r>
                    </w:p>
                    <w:p w:rsidR="00E864F3" w:rsidRPr="00584FFD" w:rsidRDefault="00E864F3" w:rsidP="00C819E3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360"/>
                        <w:rPr>
                          <w:rFonts w:cs="Arial"/>
                          <w:u w:val="single"/>
                        </w:rPr>
                      </w:pPr>
                      <w:r w:rsidRPr="00584FFD">
                        <w:rPr>
                          <w:rFonts w:cs="Arial"/>
                        </w:rPr>
                        <w:t>Treat medical emergencies that cannot be handled on the van</w:t>
                      </w:r>
                    </w:p>
                    <w:p w:rsidR="00E864F3" w:rsidRPr="00584FFD" w:rsidRDefault="00E864F3" w:rsidP="00C819E3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 w:rsidRPr="00584FFD">
                        <w:rPr>
                          <w:rFonts w:cs="Arial"/>
                        </w:rPr>
                        <w:t>Offer pediatric follow-up or well-baby checks</w:t>
                      </w:r>
                    </w:p>
                    <w:p w:rsidR="00E864F3" w:rsidRPr="00584FFD" w:rsidRDefault="00E864F3" w:rsidP="00C819E3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 w:rsidRPr="00584FFD">
                        <w:rPr>
                          <w:rFonts w:cs="Arial"/>
                        </w:rPr>
                        <w:t>Provide specialized care for pregnant women</w:t>
                      </w:r>
                    </w:p>
                    <w:p w:rsidR="00E864F3" w:rsidRPr="00584FFD" w:rsidRDefault="00E864F3" w:rsidP="00C819E3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 w:rsidRPr="00584FFD">
                        <w:rPr>
                          <w:rFonts w:cs="Arial"/>
                        </w:rPr>
                        <w:t>Provide optometry and ophthalmology services</w:t>
                      </w:r>
                    </w:p>
                    <w:p w:rsidR="00E864F3" w:rsidRPr="00584FFD" w:rsidRDefault="00E864F3" w:rsidP="00C819E3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 w:rsidRPr="00584FFD">
                        <w:rPr>
                          <w:rFonts w:cs="Arial"/>
                        </w:rPr>
                        <w:t>Offer specialist care in dermatology, podiatry, orthopedics, mental health or others</w:t>
                      </w:r>
                    </w:p>
                    <w:p w:rsidR="00E864F3" w:rsidRPr="00584FFD" w:rsidRDefault="00E864F3" w:rsidP="00C819E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 w:rsidRPr="00584FFD">
                        <w:rPr>
                          <w:rFonts w:cs="Arial"/>
                        </w:rPr>
                        <w:t>Provide full physical examinations</w:t>
                      </w:r>
                    </w:p>
                    <w:p w:rsidR="00E864F3" w:rsidRDefault="00E864F3" w:rsidP="00C819E3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rFonts w:cs="Arial"/>
                        </w:rPr>
                      </w:pPr>
                      <w:r w:rsidRPr="00584FFD">
                        <w:rPr>
                          <w:rFonts w:cs="Arial"/>
                        </w:rPr>
                        <w:t>Provide AC Transit or other disability forms</w:t>
                      </w:r>
                    </w:p>
                    <w:p w:rsidR="0011799F" w:rsidRDefault="0011799F" w:rsidP="0011799F">
                      <w:pPr>
                        <w:spacing w:after="0" w:line="240" w:lineRule="auto"/>
                        <w:rPr>
                          <w:rFonts w:cs="Arial"/>
                        </w:rPr>
                      </w:pPr>
                    </w:p>
                    <w:p w:rsidR="0011799F" w:rsidRDefault="0011799F" w:rsidP="0011799F">
                      <w:pPr>
                        <w:spacing w:after="0" w:line="240" w:lineRule="auto"/>
                        <w:rPr>
                          <w:rFonts w:cs="Arial"/>
                        </w:rPr>
                      </w:pPr>
                    </w:p>
                    <w:p w:rsidR="0011799F" w:rsidRPr="00584FFD" w:rsidRDefault="0011799F" w:rsidP="0011799F">
                      <w:pPr>
                        <w:spacing w:after="0" w:line="240" w:lineRule="auto"/>
                        <w:rPr>
                          <w:rFonts w:cs="Arial"/>
                        </w:rPr>
                      </w:pPr>
                    </w:p>
                    <w:p w:rsidR="00E864F3" w:rsidRDefault="00E864F3" w:rsidP="004E16D7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:rsidR="00E864F3" w:rsidRPr="00206060" w:rsidRDefault="00E864F3" w:rsidP="004E16D7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0081C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ge">
                  <wp:posOffset>2398395</wp:posOffset>
                </wp:positionV>
                <wp:extent cx="2217420" cy="52578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64F3" w:rsidRPr="00C819E3" w:rsidRDefault="00E864F3" w:rsidP="00C819E3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247.95pt;margin-top:188.85pt;width:174.6pt;height:41.4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nxJ+gIAAI0GAAAOAAAAZHJzL2Uyb0RvYy54bWysVduOmzAQfa/Uf7D8znIJARItWSUEqkrb&#10;i7TbD3DABKtgU9tZsq367x2bZJds+1B1SyTLl/H4nDkzk+ubY9eiByoVEzzF/pWHEeWlqBjfp/jL&#10;feEkGClNeEVawWmKH6nCN6u3b66HfkkD0Yi2ohKBE66WQ5/iRut+6bqqbGhH1JXoKYfDWsiOaFjK&#10;vVtJMoD3rnUDz4vcQciql6KkSsHudjzEK+u/rmmpP9W1ohq1KQZs2o7SjjszuqtrstxL0jesPMEg&#10;/4CiI4zDo0+utkQTdJDsN1cdK6VQotZXpehcUdespJYDsPG9F2zuGtJTywWCo/qnMKn/57b8+PBZ&#10;IlaBdj5GnHSg0T09arQRRwRbEJ+hV0swu+vBUB9hH2wtV9XfivKrQlxkDeF7upZSDA0lFeCzN93J&#10;1dGPMk52wwdRwTvkoIV1dKxlZ4IH4UDgHXR6fNLGYClhMwj8OAzgqISzeTCPEyueS5bn271U+h0V&#10;HTKTFEvQ3nonD7dKAw8wPZuYx7goWNta/Vt+sQGG4w61CTTeJktAAlNjaTBZcX8svEWe5EnohEGU&#10;O6G33TrrIgudqPDj+Xa2zbKt/9Og8MNlw6qKcvPoOdH88O+EPKX8mCJPqaZEyyrjzkBScr/LWoke&#10;CCR6Yb7caAdUJmbuJQx7DFxeUPKD0NsEC6eIktgJi3DuLGIvcTx/sVlEXrgIt8UlpVvG6espoSHF&#10;CxAWI9LuoZecCmoC/wXLwIffOQkuzDqmoam0rEtx4plvLHOTmjmvrOSasHacT4JiiPw5KOti7sXh&#10;LHHieD5zwlnuOZukyJx15kdRnG+yTf5C59zmjnp9XKw6k0Sc4D298QwZ5D5nqa09U25j4enj7mjL&#10;PDyX9E5Uj1CMUkCtQFlBD4dJI+R3jAbohylW3w5EUoza9xwKehbN4wga6HQhp4vddEF4Ca5SrEFN&#10;O8302HQPvWT7Bl4aWwgXa2gCNbP1abrFiAoYmQX0PMvt1J9NU52urdXzv8jqFwAAAP//AwBQSwME&#10;FAAGAAgAAAAhAAnb1cLfAAAACwEAAA8AAABkcnMvZG93bnJldi54bWxMjzFPwzAQhXck/oN1SGzU&#10;CTRNG+JUCAlYulC6sLn2kViJz5bttuHfYyYYT+/Te9+129lO7IwhGkcCykUBDEk5bagXcPh4uVsD&#10;i0mSlpMjFPCNEbbd9VUrG+0u9I7nfepZLqHYSAFDSr7hPKoBrYwL55Fy9uWClSmfoec6yEsutxO/&#10;L4oVt9JQXhikx+cB1bg/WQH+VZWUzOhLg7t5DIddevtUQtzezE+PwBLO6Q+GX/2sDl12OroT6cgm&#10;ActNtcmogIe6roFlYr2sSmDHHK2KCnjX8v8/dD8AAAD//wMAUEsBAi0AFAAGAAgAAAAhALaDOJL+&#10;AAAA4QEAABMAAAAAAAAAAAAAAAAAAAAAAFtDb250ZW50X1R5cGVzXS54bWxQSwECLQAUAAYACAAA&#10;ACEAOP0h/9YAAACUAQAACwAAAAAAAAAAAAAAAAAvAQAAX3JlbHMvLnJlbHNQSwECLQAUAAYACAAA&#10;ACEAxa58SfoCAACNBgAADgAAAAAAAAAAAAAAAAAuAgAAZHJzL2Uyb0RvYy54bWxQSwECLQAUAAYA&#10;CAAAACEACdvVwt8AAAALAQAADwAAAAAAAAAAAAAAAABUBQAAZHJzL2Rvd25yZXYueG1sUEsFBgAA&#10;AAAEAAQA8wAAAGAGAAAAAA==&#10;" filled="f" fillcolor="#fffffe" stroked="f" strokecolor="#212120" insetpen="t">
                <v:textbox inset="2.88pt,2.88pt,2.88pt,2.88pt">
                  <w:txbxContent>
                    <w:p w:rsidR="00E864F3" w:rsidRPr="00C819E3" w:rsidRDefault="00E864F3" w:rsidP="00C819E3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ge">
                  <wp:posOffset>3019425</wp:posOffset>
                </wp:positionV>
                <wp:extent cx="2517140" cy="683958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140" cy="6839585"/>
                        </a:xfrm>
                        <a:prstGeom prst="rect">
                          <a:avLst/>
                        </a:prstGeom>
                        <a:solidFill>
                          <a:srgbClr val="0081C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864F3" w:rsidRDefault="00E864F3" w:rsidP="00404A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2" style="position:absolute;left:0;text-align:left;margin-left:-49.2pt;margin-top:237.75pt;width:198.2pt;height:538.5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45+BAMAAFEGAAAOAAAAZHJzL2Uyb0RvYy54bWysVduO0zAQfUfiHyy/Z3Np0ly0KWqzLUJa&#10;YMWCeHYTp7FI7GC7my6If2fspDd4QUArRZ54fDxzZs7k9tWha9ETlYoJnmP/xsOI8lJUjO9y/Onj&#10;xkkwUprwirSC0xw/U4VfLV6+uB36jAaiEW1FJQIQrrKhz3GjdZ+5riob2hF1I3rKYbMWsiMaTLlz&#10;K0kGQO9aN/C8uTsIWfVSlFQpeHs3buKFxa9rWur3da2oRm2OITZtn9I+t+bpLm5JtpOkb1g5hUH+&#10;IoqOMA6XnqDuiCZoL9lvUB0rpVCi1jel6FxR16ykNgfIxvd+yeaxIT21uQA5qj/RpP4fbPnu6UEi&#10;VuV4hhEnHZToA5BG+K6laGboGXqVgddj/yBNgqq/F+UXhbgoGvCiSynF0FBSQVC+8XevDhhDwVG0&#10;Hd6KCtDJXgvL1KGWnQEEDtDBFuT5VBB60KiEl0Hkx34IdSthb57M0iiJ7B0kOx7vpdKvqeiQWeRY&#10;QvAWnjzdK23CIdnRxYYvWlZtWNtaQ+62RSvREzHd4SV+MZ/Q1aVby40zF+bYiDi+oba/xmtIBjHD&#10;0nia6G3tv6d+EHqrIHU28yR2wk0YOWnsJY7np6t07oVpeLf5YcL1w6xhVUX5PeP02Id++Gd1nhQx&#10;dpDtRDTkOI2CCCPS7kCXU3NeZaUukw98+Fs1AF9Xbh3TINCWdTlOPPMzDJHMVHzNK7vWhLXj2r1O&#10;xLIPbFyTstxEXhzOEieOo5kTztaes0o2hbMs/Pk8Xq+K1dq/JmVtiVb/zosN5Fg1Y4g9ZPfYVAOq&#10;mGmfWZQGPgYDRkQQj/lOHJZaYiSF/sx0Y4VputVgXBGZFMk8CaYuOqGPRJwvvuBpyu1MFRTg2EpW&#10;SkY9owr1YXuwUrUaMMraiuoZtAVRmWDMHIZFI+Q3jAaYaTlWX/dEUozaNxz0mfqhEZO2RhjFUHEk&#10;L3e2lzuElwCVYw1dZJeFHgfnvpds18BNvs2fiyVoumZWbeeoICNjwNyyuU0z1gzGS9t6nb8Ei58A&#10;AAD//wMAUEsDBBQABgAIAAAAIQBx3XMR4wAAAAwBAAAPAAAAZHJzL2Rvd25yZXYueG1sTI/LTsMw&#10;EEX3SPyDNUhsUOs0qkMa4lQ8ygapChQ+YBqbJKofUey26d8zrGA5mqN7zy3XkzXspMfQeydhMU+A&#10;add41btWwtfn6ywHFiI6hcY7LeGiA6yr66sSC+XP7kOfdrFlFOJCgRK6GIeC89B02mKY+0E7+n37&#10;0WKkc2y5GvFM4dbwNEkybrF31NDhoJ873Rx2RyuhrqdN9mJru7h73262l6c3cTAo5e3N9PgALOop&#10;/sHwq0/qUJHT3h+dCsxImK3yJaESlvdCACMiXeW0bk+oEGkGvCr5/xHVDwAAAP//AwBQSwECLQAU&#10;AAYACAAAACEAtoM4kv4AAADhAQAAEwAAAAAAAAAAAAAAAAAAAAAAW0NvbnRlbnRfVHlwZXNdLnht&#10;bFBLAQItABQABgAIAAAAIQA4/SH/1gAAAJQBAAALAAAAAAAAAAAAAAAAAC8BAABfcmVscy8ucmVs&#10;c1BLAQItABQABgAIAAAAIQBGs45+BAMAAFEGAAAOAAAAAAAAAAAAAAAAAC4CAABkcnMvZTJvRG9j&#10;LnhtbFBLAQItABQABgAIAAAAIQBx3XMR4wAAAAwBAAAPAAAAAAAAAAAAAAAAAF4FAABkcnMvZG93&#10;bnJldi54bWxQSwUGAAAAAAQABADzAAAAbgYAAAAA&#10;" fillcolor="#0081c6" stroked="f" strokecolor="#212120" insetpen="t">
                <v:shadow color="#8c8682"/>
                <v:textbox>
                  <w:txbxContent>
                    <w:p w:rsidR="00E864F3" w:rsidRDefault="00E864F3" w:rsidP="00404A71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E00FE2" w:rsidRPr="00E00FE2">
        <w:rPr>
          <w:noProof/>
        </w:rPr>
        <w:drawing>
          <wp:inline distT="0" distB="0" distL="0" distR="0">
            <wp:extent cx="7287523" cy="2580335"/>
            <wp:effectExtent l="19050" t="0" r="8627" b="0"/>
            <wp:docPr id="2" name="Picture 0" descr="Right_side_09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ght_side_091615.jpg"/>
                    <pic:cNvPicPr/>
                  </pic:nvPicPr>
                  <pic:blipFill>
                    <a:blip r:embed="rId7" cstate="print"/>
                    <a:srcRect t="27700" b="18793"/>
                    <a:stretch>
                      <a:fillRect/>
                    </a:stretch>
                  </pic:blipFill>
                  <pic:spPr>
                    <a:xfrm>
                      <a:off x="0" y="0"/>
                      <a:ext cx="7287106" cy="258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4587240</wp:posOffset>
                </wp:positionH>
                <wp:positionV relativeFrom="paragraph">
                  <wp:posOffset>8115300</wp:posOffset>
                </wp:positionV>
                <wp:extent cx="1645920" cy="5334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592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64F3" w:rsidRDefault="00E864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62769" cy="319850"/>
                                  <wp:effectExtent l="1905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HS_logo_RGB_HiRe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6522" cy="3208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left:0;text-align:left;margin-left:361.2pt;margin-top:639pt;width:129.6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jTjgIAAIIFAAAOAAAAZHJzL2Uyb0RvYy54bWysVN9P2zAQfp+0/8Hy+0gLbRkRKepATJMq&#10;QIOJZ9exaYTj82y3SffX785J2orthWkvjuP77vd3d3nV1oZtlQ8V2IKPT0acKSuhrOxLwX883X76&#10;zFmIwpbCgFUF36nAr+YfP1w2LlensAZTKs/QiA154wq+jtHlWRbkWtUinIBTFoUafC0i/vqXrPSi&#10;Qeu1yU5Ho1nWgC+dB6lCwNebTsjnyb7WSsZ7rYOKzBQcY4vp9Olc0ZnNL0X+4oVbV7IPQ/xDFLWo&#10;LDrdm7oRUbCNr/4wVVfSQwAdTyTUGWhdSZVywGzGozfZPK6FUykXLE5w+zKF/2dW3m0fPKvKgp9z&#10;ZkWNLXpSbWRfoGXnVJ3GhRxBjw5hscVn7HLKNLglyNeAkOwI0ykERFM1Wu1r+mKeDBWxAbt90cmL&#10;JGuzyfTiFEUSZdOzs8kodSU7aDsf4lcFNaNLwT02NUUgtssQyb/IBwg5s3BbGZMaayxrCj47m46S&#10;wl6CGsYSViWK9GYojS7ydIs7owhj7HelsUQpAXpI5FTXxrOtQFoJKZWNYypWsotoQmkM4j2KPf4Q&#10;1XuUuzwGz2DjXrmuLPiuYTRTh7DL1yFk3eH7RoYubypBbFdt4sZsYMIKyh0SwUM3SMHJ2wqbshQh&#10;PgiPk4N9xG0Q7/HQBrD40N84W4P/9bd3wiOhUcpZg5NY8PBzI7zizHyzSPWL8WRCo5t+JtNz4oo/&#10;lqyOJXZTXwN2ZYx7x8l0JXw0w1V7qJ9xaSzIK4qElei74HG4XsduP+DSkWqxSCAcVifi0j46OfCf&#10;KPfUPgvvel5GZPQdDDMr8jf07LDUXguLTQRdJe5Snbuq9vXHQU9E6pcSbZLj/4Q6rM75bwAAAP//&#10;AwBQSwMEFAAGAAgAAAAhAOuwuPfjAAAADQEAAA8AAABkcnMvZG93bnJldi54bWxMj81OwzAQhO9I&#10;vIO1SNyoUwNpSONUVaQKCcGhpRdum9hNovonxG4beHqWExx35tPsTLGarGFnPYbeOwnzWQJMu8ar&#10;3rUS9u+buwxYiOgUGu+0hC8dYFVeXxWYK39xW33exZZRiAs5SuhiHHLOQ9Npi2HmB+3IO/jRYqRz&#10;bLka8ULh1nCRJCm32Dv60OGgq043x93JSnipNm+4rYXNvk31/HpYD5/7j0cpb2+m9RJY1FP8g+G3&#10;PlWHkjrV/uRUYEbCQogHQskQi4xWEfKUzVNgNUn3qUiAlwX/v6L8AQAA//8DAFBLAQItABQABgAI&#10;AAAAIQC2gziS/gAAAOEBAAATAAAAAAAAAAAAAAAAAAAAAABbQ29udGVudF9UeXBlc10ueG1sUEsB&#10;Ai0AFAAGAAgAAAAhADj9If/WAAAAlAEAAAsAAAAAAAAAAAAAAAAALwEAAF9yZWxzLy5yZWxzUEsB&#10;Ai0AFAAGAAgAAAAhABzKyNOOAgAAggUAAA4AAAAAAAAAAAAAAAAALgIAAGRycy9lMm9Eb2MueG1s&#10;UEsBAi0AFAAGAAgAAAAhAOuwuPfjAAAADQEAAA8AAAAAAAAAAAAAAAAA6AQAAGRycy9kb3ducmV2&#10;LnhtbFBLBQYAAAAABAAEAPMAAAD4BQAAAAA=&#10;" filled="f" stroked="f" strokeweight=".5pt">
                <v:textbox>
                  <w:txbxContent>
                    <w:p w:rsidR="00E864F3" w:rsidRDefault="00E864F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62769" cy="319850"/>
                            <wp:effectExtent l="1905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HS_logo_RGB_HiRe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6522" cy="3208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7200900</wp:posOffset>
                </wp:positionV>
                <wp:extent cx="1851660" cy="41465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660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4F3" w:rsidRDefault="00E864F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37.2pt;margin-top:567pt;width:145.8pt;height:32.6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9JoEAIAAPsDAAAOAAAAZHJzL2Uyb0RvYy54bWysU9tu2zAMfR+wfxD0vtjO4iQ14hRduwwD&#10;ugvQ7gMUWY6FSaImKbGzrx8lJ1nQvg3zgyCa5CHPIbW6HbQiB+G8BFPTYpJTIgyHRppdTX88b94t&#10;KfGBmYYpMKKmR+Hp7frtm1VvKzGFDlQjHEEQ46ve1rQLwVZZ5nknNPMTsMKgswWnWUDT7bLGsR7R&#10;tcqmeT7PenCNdcCF9/j3YXTSdcJvW8HDt7b1IhBVU+wtpNOlcxvPbL1i1c4x20l+aoP9QxeaSYNF&#10;L1APLDCyd/IVlJbcgYc2TDjoDNpWcpE4IJsif8HmqWNWJC4ojrcXmfz/g+VfD98dkU1N3+cLSgzT&#10;OKRnMQTyAQYyjfr01lcY9mQxMAz4G+ecuHr7CPynJwbuO2Z24s456DvBGuyviJnZVeqI4yPItv8C&#10;DZZh+wAJaGidjuKhHATRcU7Hy2xiKzyWXJbFfI4ujr5ZMZuXZSrBqnO2dT58EqBJvNTU4ewTOjs8&#10;+hC7YdU5JBYzsJFKpfkrQ/qa3pTTMiVcebQMuJ5K6pou8/iNCxNJfjRNSg5MqvGOBZQ5sY5ER8ph&#10;2A5J4MVZzC00R5TBwbiN+Hrw0oH7TUmPm1hT/2vPnKBEfTYo5U0xm8XVTcasXEzRcNee7bWHGY5Q&#10;NQ2UjNf7kNY9Uvb2DiXfyKRGnM3Yyall3LAk0uk1xBW+tlPU3ze7/gMAAP//AwBQSwMEFAAGAAgA&#10;AAAhAFOUXszhAAAADQEAAA8AAABkcnMvZG93bnJldi54bWxMj8FOwzAQRO9I/IO1SNyo0zZKSRqn&#10;qlBbjkCJenZjk0TEa8t20/D3bE9w290Zzb4pN5MZ2Kh96C0KmM8SYBobq3psBdSf+6dnYCFKVHKw&#10;qAX86ACb6v6ulIWyV/zQ4zG2jEIwFFJAF6MrOA9Np40MM+s0kvZlvZGRVt9y5eWVws3AF0mScSN7&#10;pA+ddPql08338WIEuOgOq1f/9r7d7cekPh3qRd/uhHh8mLZrYFFP8c8MN3xCh4qYzvaCKrBBQLZK&#10;U7KSMF+m1IoseZbRcL6d8nwJvCr5/xbVLwAAAP//AwBQSwECLQAUAAYACAAAACEAtoM4kv4AAADh&#10;AQAAEwAAAAAAAAAAAAAAAAAAAAAAW0NvbnRlbnRfVHlwZXNdLnhtbFBLAQItABQABgAIAAAAIQA4&#10;/SH/1gAAAJQBAAALAAAAAAAAAAAAAAAAAC8BAABfcmVscy8ucmVsc1BLAQItABQABgAIAAAAIQCO&#10;B9JoEAIAAPsDAAAOAAAAAAAAAAAAAAAAAC4CAABkcnMvZTJvRG9jLnhtbFBLAQItABQABgAIAAAA&#10;IQBTlF7M4QAAAA0BAAAPAAAAAAAAAAAAAAAAAGoEAABkcnMvZG93bnJldi54bWxQSwUGAAAAAAQA&#10;BADzAAAAeAUAAAAA&#10;" filled="f" stroked="f">
                <v:textbox style="mso-fit-shape-to-text:t">
                  <w:txbxContent>
                    <w:p w:rsidR="00E864F3" w:rsidRDefault="00E864F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ge">
                  <wp:posOffset>9517380</wp:posOffset>
                </wp:positionV>
                <wp:extent cx="3543300" cy="28575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64F3" w:rsidRPr="00206060" w:rsidRDefault="00E864F3" w:rsidP="004E16D7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</w:rPr>
                              <w:t xml:space="preserve">                                             </w:t>
                            </w:r>
                            <w:r w:rsidRPr="00206060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</w:rPr>
                              <w:t>AlamedaHealthSystem.org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247.95pt;margin-top:749.4pt;width:279pt;height:22.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VVs/AIAAI0GAAAOAAAAZHJzL2Uyb0RvYy54bWysVclu2zAQvRfoPxC8K1qszUKUwJalokC6&#10;AG0/gJYoi6hEqiQTOS367x1SdqKkPRRNZYDgMnx8M29mfHl9HHp0R6VigufYv/AworwWDeOHHH/5&#10;XDkpRkoT3pBecJrje6rw9dXrV5fTmNFAdKJvqEQAwlU2jTnutB4z11V1RweiLsRIORy2Qg5Ew1Ie&#10;3EaSCdCH3g08L3YnIZtRipoqBbu7+RBfWfy2pbX+0LaKatTnGLhpO0o77s3oXl2S7CDJ2LH6RIP8&#10;A4uBMA6PPkDtiCboVrLfoAZWS6FEqy9qMbiibVlNrQ/gje898+ZTR0ZqfYHgqPEhTOr/wdbv7z5K&#10;xBrQLsCIkwE0+kyPGm3FEcEWxGcaVQZmn0Yw1EfYB1vrqxpvRP1VIS6KjvAD3Ugppo6SBvj55qa7&#10;uDrjKAOyn96JBt4ht1pYoGMrBxM8CAcCdNDp/kEbw6WGzVUUrlYeHNVwFqRRElnxXJKdb49S6TdU&#10;DMhMcixBe4tO7m6UNmxIdjYxj3FRsb63+vf8yQYYzjvUJtB8m2TABKbG0nCy4v5Ye+syLdPQCYO4&#10;dEJvt3M2VRE6ceUn0W61K4qd/9Ow8MOsY01DuXn0nGh++HdCnlJ+TpGHVFOiZ42BM5SUPOyLXqI7&#10;Aolema+0CsDJo5n7lIYNCfjyzCU/CL1tsHaqOE2csAojZ514qeP56+069sJ1uKueunTDOH25S2jK&#10;8ToKIoxIf4BeciqoBf1nXgY+/M5J8MRsYBqaSs+GHKee+eYyN6lZ8sZKrgnr5/kiKMaRPwdlU0Ve&#10;Eq5SJ0milROuSs/ZplXhbAo/jpNyW2zLZzqXNnfUy+Ni1Vkk4oLv6Y1HypC55yy1tWfKbS48fdwf&#10;bZmn55Lei+YeilEKqBUoK+jhMOmE/I7RBP0wx+rbLZEUo/4th4JexVESQwNdLuRysV8uCK8BKsca&#10;1LTTQs9N93aU7NDBS3ML4WIDTaBltj5Nt5hZgUdmAT3P+nbqz6apLtfW6vFf5OoXAAAA//8DAFBL&#10;AwQUAAYACAAAACEATjfgkeAAAAAOAQAADwAAAGRycy9kb3ducmV2LnhtbEyPMU/DMBCFdyT+g3VI&#10;bNQJTVAS4lQICVi60HZhc+MjsRKfo9htw7/nOsF2d+/p3ffqzeJGccY5WE8K0lUCAqn1xlKn4LB/&#10;eyhAhKjJ6NETKvjBAJvm9qbWlfEX+sTzLnaCQyhUWkEf41RJGdoenQ4rPyGx9u1npyOvcyfNrC8c&#10;7kb5mCRP0mlL/KHXE7722A67k1MwvbcpRTtMqcXtMsyHbfz4apW6v1tenkFEXOKfGa74jA4NMx39&#10;iUwQo4KszEu2spCVBZe4WpJ8zbcjT3m2LkA2tfxfo/kFAAD//wMAUEsBAi0AFAAGAAgAAAAhALaD&#10;OJL+AAAA4QEAABMAAAAAAAAAAAAAAAAAAAAAAFtDb250ZW50X1R5cGVzXS54bWxQSwECLQAUAAYA&#10;CAAAACEAOP0h/9YAAACUAQAACwAAAAAAAAAAAAAAAAAvAQAAX3JlbHMvLnJlbHNQSwECLQAUAAYA&#10;CAAAACEANulVbPwCAACNBgAADgAAAAAAAAAAAAAAAAAuAgAAZHJzL2Uyb0RvYy54bWxQSwECLQAU&#10;AAYACAAAACEATjfgkeAAAAAOAQAADwAAAAAAAAAAAAAAAABWBQAAZHJzL2Rvd25yZXYueG1sUEsF&#10;BgAAAAAEAAQA8wAAAGMGAAAAAA==&#10;" filled="f" fillcolor="#fffffe" stroked="f" strokecolor="#212120" insetpen="t">
                <v:textbox inset="2.88pt,2.88pt,2.88pt,2.88pt">
                  <w:txbxContent>
                    <w:p w:rsidR="00E864F3" w:rsidRPr="00206060" w:rsidRDefault="00E864F3" w:rsidP="004E16D7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</w:rPr>
                        <w:t xml:space="preserve">                                             </w:t>
                      </w:r>
                      <w:r w:rsidRPr="00206060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</w:rPr>
                        <w:t>AlamedaHealthSystem.org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>
                <wp:simplePos x="0" y="0"/>
                <wp:positionH relativeFrom="column">
                  <wp:posOffset>-487680</wp:posOffset>
                </wp:positionH>
                <wp:positionV relativeFrom="page">
                  <wp:posOffset>9514205</wp:posOffset>
                </wp:positionV>
                <wp:extent cx="5288280" cy="28575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28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864F3" w:rsidRPr="004E16D7" w:rsidRDefault="00E864F3" w:rsidP="004E16D7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left:0;text-align:left;margin-left:-38.4pt;margin-top:749.15pt;width:416.4pt;height:22.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ENA/QIAAI0GAAAOAAAAZHJzL2Uyb0RvYy54bWysVdtu4zYQfS/QfyD4ruhi3RFlYctSUSC7&#10;WyDpB9ASZRErkVqSiZwW/fcdUnYip31Y7FYGCF6Gh2fmzIxvP5zGAT1TqZjgBfZvPIwob0TL+LHA&#10;fz7WToqR0oS3ZBCcFviFKvzh7tdfbucpp4HoxdBSiQCEq3yeCtxrPeWuq5qejkTdiIlyOOyEHImG&#10;pTy6rSQzoI+DG3he7M5CtpMUDVUKdvfLIb6z+F1HG/256xTVaCgwcNN2lHY8mNG9uyX5UZKpZ82Z&#10;BvkBFiNhHB59hdoTTdCTZP+CGlkjhRKdvmnE6IquYw21PoA3vvfOm4eeTNT6AsFR02uY1P8H23x6&#10;/kMi1oJ2G4w4GUGjR3rSaCdOCLYgPvOkcjB7mMBQn2AfbK2varoXzReFuCh7wo90K6WYe0pa4Oeb&#10;m+7q6oKjDMhh/ihaeIc8aWGBTp0cTfAgHAjQQaeXV20MlwY2oyBNgxSOGjgL0iiJrHguyS+3J6n0&#10;b1SMyEwKLEF7i06e75U2bEh+MTGPcVGzYbD6D/xqAwyXHWoTaLlNcmACU2NpOFlx/868rEqrNHTC&#10;IK6c0NvvnW1dhk5c+0m03+zLcu//Y1j4Yd6ztqXcPHpJND/8PiHPKb+kyGuqKTGw1sAZSkoeD+Ug&#10;0TOBRK/NV1kF4OTNzL2mYUMCvrxzyQ9CbxdkTh2niRPWYeRkiZc6np/tstgLs3BfX7t0zzj9eZfQ&#10;XOAsCiKMyHCEXnIuqBX9d14GPvwuSXBlNjINTWVgY4FTz3xLmZvUrHhrJdeEDct8FRTjyH8HZVtH&#10;XhJuUidJoo0TbirP2aV16WxLP46Talfuqnc6VzZ31M/HxaqzSsQV3/Mbb5Qhcy9ZamvPlNtSePp0&#10;ONkyzy4lfRDtCxSjFFArUFbQw2HSC/kXRjP0wwKrr09EUoyG3zkU9CaOkhga6Hoh14vDekF4A1AF&#10;1qCmnZZ6abpPk2THHl5aWggXW2gCHbP1abrFwgo8Mgvoeda3c382TXW9tlZv/yJ33wAAAP//AwBQ&#10;SwMEFAAGAAgAAAAhANyI89fhAAAADQEAAA8AAABkcnMvZG93bnJldi54bWxMj8FOwzAQRO9I/IO1&#10;SNxaJ6RNSxqnQkjApRdKL9zcZJtYiddW7Lbh71lO9Lgzo9k35Xayg7jgGIwjBek8AYFUu8ZQq+Dw&#10;9TZbgwhRU6MHR6jgBwNsq/u7UheNu9InXvaxFVxCodAKuhh9IWWoO7Q6zJ1HYu/kRqsjn2Mrm1Ff&#10;udwO8ilJcmm1If7QaY+vHdb9/mwV+Pc6pWh6nxrcTf142MWP71qpx4fpZQMi4hT/w/CHz+hQMdPR&#10;nakJYlAwW+WMHtlYPK8zEBxZLXOed2RpucgykFUpb1dUvwAAAP//AwBQSwECLQAUAAYACAAAACEA&#10;toM4kv4AAADhAQAAEwAAAAAAAAAAAAAAAAAAAAAAW0NvbnRlbnRfVHlwZXNdLnhtbFBLAQItABQA&#10;BgAIAAAAIQA4/SH/1gAAAJQBAAALAAAAAAAAAAAAAAAAAC8BAABfcmVscy8ucmVsc1BLAQItABQA&#10;BgAIAAAAIQD+FENA/QIAAI0GAAAOAAAAAAAAAAAAAAAAAC4CAABkcnMvZTJvRG9jLnhtbFBLAQIt&#10;ABQABgAIAAAAIQDciPPX4QAAAA0BAAAPAAAAAAAAAAAAAAAAAFcFAABkcnMvZG93bnJldi54bWxQ&#10;SwUGAAAAAAQABADzAAAAZQYAAAAA&#10;" filled="f" fillcolor="#fffffe" stroked="f" strokecolor="#212120" insetpen="t">
                <v:textbox inset="2.88pt,2.88pt,2.88pt,2.88pt">
                  <w:txbxContent>
                    <w:p w:rsidR="00E864F3" w:rsidRPr="004E16D7" w:rsidRDefault="00E864F3" w:rsidP="004E16D7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ge">
                  <wp:posOffset>8691880</wp:posOffset>
                </wp:positionV>
                <wp:extent cx="7315200" cy="1167130"/>
                <wp:effectExtent l="0" t="0" r="0" b="0"/>
                <wp:wrapNone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167130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AFF0E" id="Freeform 4" o:spid="_x0000_s1026" style="position:absolute;margin-left:-49.2pt;margin-top:684.4pt;width:8in;height:9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Z6TIgQAAJ0KAAAOAAAAZHJzL2Uyb0RvYy54bWysVltvq0YQfq/U/7DisZIDy8WAFXIUO3ZV&#10;KW2PlFR9XsNiUIGlu2s7OVX/e2eHiyEnOYmOKkt4Lx9z+WaYmetPT3VFTlyqUjSJRa8ci/AmFVnZ&#10;HBLrj8fdIrKI0qzJWCUanljPXFmfbn784frcrrgrClFlXBIQ0qjVuU2sQut2ZdsqLXjN1JVoeQOX&#10;uZA107CVBzuT7AzS68p2HWdpn4XMWilSrhSc3nWX1g3Kz3Oe6t/zXHFNqsQC2zQ+JT735mnfXLPV&#10;QbK2KNPeDPYdVtSsbEDpKOqOaUaOsvxKVF2mUiiR66tU1LbI8zLl6AN4Q50X3jwUrOXoC5Cj2pEm&#10;9f+JTX87fZakzBLLt0jDagjRTnJuCCe+YefcqhWAHtrP0vin2nuR/qXgwp7dmI0CDNmffxUZSGFH&#10;LZCRp1zW5k3wlTwh8c8j8fxJkxQOQ48GEE2LpHBH6TKkHobGZqvh9fSo9M9coCh2ule6i1wGK+Q9&#10;661/BCl5XUEQf7KJ6/sROeNfH+kRRicwL4pJQeD5EuROQN+Q5U1g1HdelwX8jnY5bxgVTDA08l4X&#10;tJyA3hIUTjBvegef5mjRN7yLJ7CZLIjOYeCfFUNI0qemjwmsCDN1wMFEaIUyCWACBFF+pIZsEAEo&#10;E8A3wBABA/Y+BAaKDTj4EBhoNODwQ2CgyoAxQQabu//eVwmV5mWNkRaBGrM3CtiqZdpQNCzJObEM&#10;5xYpEstknrmoxYk/CoRoQ1UHAMV9aoLGCyQ97st0zb+8+gJkYa92Luidc+PSTOx816IwSoOOjpkK&#10;z4M8AVOpG001d8GGXB5ofld890bvMfCGOt8//Mr0qnmVmQuVAyCthOJdLpogYVKO0UKxl8qjRFVm&#10;u7KqTJCwSfFNJcmJQXvZH1yMYnWsoQR2Z2HgQFnDBIBjaEXd8VDcRgmodCa8wq+iEUZZZ1x3wrGp&#10;DR8bFNA+qUwpxYbzT0xd31m78WK3jMKFv/ODRRw60cKh8TpeOn7s3+3+NZZSf1WUWcab+7LhQ/Oj&#10;/seaS9+Gu7aF7c+kdBy4AZIw80XJw36kyaXwGwmY8inFscmQq4KzbNuvNSurbm3PLUbOwG0Tiov3&#10;t7vACX0vWoRh4C18b+ss1tFus7jd0OUy3K436y2de79FRqE24RACOr6XADRkCI/ZiKPm8qHIziQr&#10;lYbPOIhd6DtZCQOIG0JmmJbHqgNMTqmGaiGF/rPUBbb9oWrOuIs20TJy+09plN4RcVE84an37UIV&#10;5POQM9jATc/umvxeZM/Qv8EGbNIw08GiEPKLRc4wHyWW+vvIJLdI9UsDA0hMfagxROPGD0IIKZHT&#10;m/30hjUpiEosDf7icqNhB68cW1keCtBEMW0acQtzQ16a7o72dVb1G5iB0JN+XjND1nSPqMtUefMf&#10;AAAA//8DAFBLAwQUAAYACAAAACEAPkr42N4AAAAOAQAADwAAAGRycy9kb3ducmV2LnhtbEyPwU7D&#10;MBBE70j8g7VI3FqHlJgQ4lQFCYkrBYnrNl7iQGxHsZuGv2d7gtuuZjTzpt4ubhAzTbEPXsPNOgNB&#10;vg2m952G97fnVQkiJvQGh+BJww9F2DaXFzVWJpz8K8371AkO8bFCDTalsZIytpYcxnUYybP2GSaH&#10;id+pk2bCE4e7QeZZpqTD3nODxZGeLLXf+6PjXotfUeVppo+XAfPH3XxnndT6+mrZPYBItKQ/M5zx&#10;GR0aZjqEozdRDBpW9+UtW1nYqJJHnC1ZsVEgDnwVRa5ANrX8P6P5BQAA//8DAFBLAQItABQABgAI&#10;AAAAIQC2gziS/gAAAOEBAAATAAAAAAAAAAAAAAAAAAAAAABbQ29udGVudF9UeXBlc10ueG1sUEsB&#10;Ai0AFAAGAAgAAAAhADj9If/WAAAAlAEAAAsAAAAAAAAAAAAAAAAALwEAAF9yZWxzLy5yZWxzUEsB&#10;Ai0AFAAGAAgAAAAhAD6dnpMiBAAAnQoAAA4AAAAAAAAAAAAAAAAALgIAAGRycy9lMm9Eb2MueG1s&#10;UEsBAi0AFAAGAAgAAAAhAD5K+NjeAAAADgEAAA8AAAAAAAAAAAAAAAAAfAYAAGRycy9kb3ducmV2&#10;LnhtbFBLBQYAAAAABAAEAPMAAACHBwAAAAA=&#10;" path="m2448,389v,-249,,-249,,-249c1158,,339,128,,183,,389,,389,,389r2448,xe" fillcolor="#c4bc96 [2414]" stroked="f" strokecolor="#212120">
                <v:shadow color="#8c8682"/>
                <v:path arrowok="t" o:connecttype="custom" o:connectlocs="7315200,1167130;7315200,420047;0,549061;0,1167130;7315200,1167130" o:connectangles="0,0,0,0,0"/>
                <w10:wrap anchory="page"/>
              </v:shape>
            </w:pict>
          </mc:Fallback>
        </mc:AlternateContent>
      </w:r>
      <w:r w:rsidR="00D02418">
        <w:tab/>
      </w:r>
      <w:r w:rsidR="006A7124">
        <w:tab/>
      </w:r>
      <w:r w:rsidR="0071470A">
        <w:t xml:space="preserve"> </w:t>
      </w:r>
    </w:p>
    <w:sectPr w:rsidR="004E16D7" w:rsidSect="00C03AB2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22.65pt;height:422.5pt;visibility:visible;mso-wrap-style:square" o:bullet="t">
        <v:imagedata r:id="rId1" o:title=""/>
      </v:shape>
    </w:pict>
  </w:numPicBullet>
  <w:numPicBullet w:numPicBulletId="1">
    <w:pict>
      <v:shape id="_x0000_i1033" type="#_x0000_t75" style="width:63.85pt;height:66.6pt;visibility:visible;mso-wrap-style:square" o:bullet="t">
        <v:imagedata r:id="rId2" o:title=""/>
      </v:shape>
    </w:pict>
  </w:numPicBullet>
  <w:abstractNum w:abstractNumId="0" w15:restartNumberingAfterBreak="0">
    <w:nsid w:val="26136A9D"/>
    <w:multiLevelType w:val="hybridMultilevel"/>
    <w:tmpl w:val="D188F8A4"/>
    <w:lvl w:ilvl="0" w:tplc="4C84B9D2">
      <w:start w:val="1"/>
      <w:numFmt w:val="bullet"/>
      <w:lvlText w:val=""/>
      <w:lvlJc w:val="left"/>
      <w:pPr>
        <w:tabs>
          <w:tab w:val="num" w:pos="90"/>
        </w:tabs>
        <w:ind w:left="45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3CE31D10"/>
    <w:multiLevelType w:val="hybridMultilevel"/>
    <w:tmpl w:val="71DEDA44"/>
    <w:lvl w:ilvl="0" w:tplc="1682EE6C">
      <w:start w:val="1"/>
      <w:numFmt w:val="bullet"/>
      <w:lvlText w:val="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D85048"/>
    <w:multiLevelType w:val="hybridMultilevel"/>
    <w:tmpl w:val="563C902C"/>
    <w:lvl w:ilvl="0" w:tplc="4BC402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A877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4817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FC4E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62A2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4A7F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5C28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76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97C27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2235849"/>
    <w:multiLevelType w:val="hybridMultilevel"/>
    <w:tmpl w:val="33CC7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2C6ABC"/>
    <w:multiLevelType w:val="hybridMultilevel"/>
    <w:tmpl w:val="4CC44BAC"/>
    <w:lvl w:ilvl="0" w:tplc="771A9322">
      <w:start w:val="1"/>
      <w:numFmt w:val="bullet"/>
      <w:lvlText w:val="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440257"/>
    <w:multiLevelType w:val="hybridMultilevel"/>
    <w:tmpl w:val="E6B8C41C"/>
    <w:lvl w:ilvl="0" w:tplc="FCEA6188">
      <w:start w:val="1"/>
      <w:numFmt w:val="bullet"/>
      <w:lvlText w:val="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A71"/>
    <w:rsid w:val="00050321"/>
    <w:rsid w:val="0008328E"/>
    <w:rsid w:val="000A5288"/>
    <w:rsid w:val="000A7A25"/>
    <w:rsid w:val="000F0D82"/>
    <w:rsid w:val="0011011D"/>
    <w:rsid w:val="0011799F"/>
    <w:rsid w:val="00126E2E"/>
    <w:rsid w:val="00127ADC"/>
    <w:rsid w:val="001A5028"/>
    <w:rsid w:val="001B3562"/>
    <w:rsid w:val="001C04CB"/>
    <w:rsid w:val="001C6184"/>
    <w:rsid w:val="001D59E8"/>
    <w:rsid w:val="00212EF6"/>
    <w:rsid w:val="00233AD2"/>
    <w:rsid w:val="00246174"/>
    <w:rsid w:val="00251E03"/>
    <w:rsid w:val="00276B16"/>
    <w:rsid w:val="00317339"/>
    <w:rsid w:val="00353677"/>
    <w:rsid w:val="00355206"/>
    <w:rsid w:val="00380977"/>
    <w:rsid w:val="0038758B"/>
    <w:rsid w:val="003A0AB1"/>
    <w:rsid w:val="003D2E8D"/>
    <w:rsid w:val="00404A71"/>
    <w:rsid w:val="00450671"/>
    <w:rsid w:val="00480E73"/>
    <w:rsid w:val="004C43D0"/>
    <w:rsid w:val="004E16D7"/>
    <w:rsid w:val="004E617E"/>
    <w:rsid w:val="00515F9F"/>
    <w:rsid w:val="005635DB"/>
    <w:rsid w:val="005644D9"/>
    <w:rsid w:val="00584FFD"/>
    <w:rsid w:val="00586354"/>
    <w:rsid w:val="005D7916"/>
    <w:rsid w:val="005E2E22"/>
    <w:rsid w:val="005F5E33"/>
    <w:rsid w:val="00672051"/>
    <w:rsid w:val="006759E9"/>
    <w:rsid w:val="00680D30"/>
    <w:rsid w:val="00691610"/>
    <w:rsid w:val="006A7124"/>
    <w:rsid w:val="006E3735"/>
    <w:rsid w:val="006E682D"/>
    <w:rsid w:val="00706613"/>
    <w:rsid w:val="0071470A"/>
    <w:rsid w:val="007241D2"/>
    <w:rsid w:val="00732E6A"/>
    <w:rsid w:val="00786547"/>
    <w:rsid w:val="00791EDA"/>
    <w:rsid w:val="00794389"/>
    <w:rsid w:val="007F534A"/>
    <w:rsid w:val="008A6F0B"/>
    <w:rsid w:val="008B4E0E"/>
    <w:rsid w:val="008D1396"/>
    <w:rsid w:val="008D5822"/>
    <w:rsid w:val="008D6C27"/>
    <w:rsid w:val="008F784C"/>
    <w:rsid w:val="00953242"/>
    <w:rsid w:val="009748A8"/>
    <w:rsid w:val="0097566D"/>
    <w:rsid w:val="00977148"/>
    <w:rsid w:val="009B675F"/>
    <w:rsid w:val="009C2690"/>
    <w:rsid w:val="009D1FE0"/>
    <w:rsid w:val="00A471C6"/>
    <w:rsid w:val="00A91A2A"/>
    <w:rsid w:val="00AA27EA"/>
    <w:rsid w:val="00B02F20"/>
    <w:rsid w:val="00B36D2D"/>
    <w:rsid w:val="00B5267A"/>
    <w:rsid w:val="00BB7988"/>
    <w:rsid w:val="00BD5FEA"/>
    <w:rsid w:val="00C03AB2"/>
    <w:rsid w:val="00C355D3"/>
    <w:rsid w:val="00C819E3"/>
    <w:rsid w:val="00C820D3"/>
    <w:rsid w:val="00D02418"/>
    <w:rsid w:val="00D86F6A"/>
    <w:rsid w:val="00D9253C"/>
    <w:rsid w:val="00DE1AE7"/>
    <w:rsid w:val="00DE387C"/>
    <w:rsid w:val="00E00536"/>
    <w:rsid w:val="00E00FE2"/>
    <w:rsid w:val="00E170D0"/>
    <w:rsid w:val="00E2425E"/>
    <w:rsid w:val="00E33099"/>
    <w:rsid w:val="00E41C76"/>
    <w:rsid w:val="00E864F3"/>
    <w:rsid w:val="00EF1775"/>
    <w:rsid w:val="00F3398E"/>
    <w:rsid w:val="00F35E54"/>
    <w:rsid w:val="00F37FE4"/>
    <w:rsid w:val="00FA7F31"/>
    <w:rsid w:val="00FC5B9E"/>
    <w:rsid w:val="00FF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3EBE668F"/>
  <w15:docId w15:val="{4045298E-7D50-4A3D-8887-32A1A976D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19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20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20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A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41D2"/>
    <w:pPr>
      <w:ind w:left="720"/>
      <w:contextualSpacing/>
    </w:pPr>
  </w:style>
  <w:style w:type="paragraph" w:styleId="NoSpacing">
    <w:name w:val="No Spacing"/>
    <w:uiPriority w:val="1"/>
    <w:qFormat/>
    <w:rsid w:val="00C819E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819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820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820D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Footer">
    <w:name w:val="footer"/>
    <w:basedOn w:val="Normal"/>
    <w:link w:val="FooterChar"/>
    <w:uiPriority w:val="99"/>
    <w:semiHidden/>
    <w:unhideWhenUsed/>
    <w:rsid w:val="00680D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0D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955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883827-BA68-4CB9-9100-7F7BA6F70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Alameda Health System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MacDonald-Fine, Heather</cp:lastModifiedBy>
  <cp:revision>3</cp:revision>
  <cp:lastPrinted>2016-05-06T18:28:00Z</cp:lastPrinted>
  <dcterms:created xsi:type="dcterms:W3CDTF">2019-03-19T23:31:00Z</dcterms:created>
  <dcterms:modified xsi:type="dcterms:W3CDTF">2019-03-20T15:48:00Z</dcterms:modified>
</cp:coreProperties>
</file>