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COMMITTEE MEETING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MAY 17, 2010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E-3 Room 19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D. Lewis, Chair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Tate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5:30 p.m.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Adoption of Minutes from the December 15, 2009 meeting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Community Advisory Board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Van Hook, Director of Legislative/External Affairs Executive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Approval of Bylaws, Selection Criteria and Roll-Out Plan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Board Education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III, Chief Executive Officer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Committees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Frequency of Committee Meetings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Proposed Schedule of Substantive Committee Topics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Public Comment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of Trustees Remarks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COMMITTEE MEETING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DECEMBER 15, 2009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CALLED TO ORDER AT 5:00 P.M.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WAS TAKEN; THE FOLLOWING COMMITTEE MEMBERS WERE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PRESENT: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D. Lewis, Chair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MINUTES FOR OCTOBER 2009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October 2009 minutes were approved as presented.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AMENDMENTS TO BOARD BYLAWS – UPDATE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Counsel provided an update of the Board Bylaws revisions that were submitted to the Alameda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County Board of Supervisors for the proposed Joint BOS/BOT Committee agenda scheduled for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6, 2010. Trustee Price recommended that a </w:t>
      </w:r>
      <w:proofErr w:type="gramStart"/>
      <w:r>
        <w:rPr>
          <w:rFonts w:ascii="Times New Roman" w:hAnsi="Times New Roman" w:cs="Times New Roman"/>
        </w:rPr>
        <w:t>red-lined</w:t>
      </w:r>
      <w:proofErr w:type="gramEnd"/>
      <w:r>
        <w:rPr>
          <w:rFonts w:ascii="Times New Roman" w:hAnsi="Times New Roman" w:cs="Times New Roman"/>
        </w:rPr>
        <w:t xml:space="preserve"> version of the proposed bylaws be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to the full board prior to this meeting.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ADVISORY BOARD UPDATE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Counsel presented a brief update of her recent visit to a robust and well-developed New </w:t>
      </w:r>
      <w:proofErr w:type="spellStart"/>
      <w:r>
        <w:rPr>
          <w:rFonts w:ascii="Times New Roman" w:hAnsi="Times New Roman" w:cs="Times New Roman"/>
        </w:rPr>
        <w:t>Yorkbased</w:t>
      </w:r>
      <w:proofErr w:type="spellEnd"/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Advisory Board, and discussed with the Committee members using the New York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structure</w:t>
      </w:r>
      <w:proofErr w:type="gramEnd"/>
      <w:r>
        <w:rPr>
          <w:rFonts w:ascii="Times New Roman" w:hAnsi="Times New Roman" w:cs="Times New Roman"/>
        </w:rPr>
        <w:t xml:space="preserve"> as a model for the ACMC Community Advisory Board.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RETREAT PLANNING</w:t>
      </w:r>
      <w:bookmarkStart w:id="0" w:name="_GoBack"/>
      <w:bookmarkEnd w:id="0"/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proposed two dates in late-February 2010 for the Board Retreat and the BOT/Medical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Reception. The Committee also recommended that Roger </w:t>
      </w:r>
      <w:proofErr w:type="spellStart"/>
      <w:r>
        <w:rPr>
          <w:rFonts w:ascii="Times New Roman" w:hAnsi="Times New Roman" w:cs="Times New Roman"/>
        </w:rPr>
        <w:t>Witalis</w:t>
      </w:r>
      <w:proofErr w:type="spellEnd"/>
      <w:r>
        <w:rPr>
          <w:rFonts w:ascii="Times New Roman" w:hAnsi="Times New Roman" w:cs="Times New Roman"/>
        </w:rPr>
        <w:t xml:space="preserve"> facilitate the Board Retreat in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REAPPOINTMENTS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reviewed and discussed the upcoming term of office expirations for Trustees Lewis and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Miller; and the re-appointment process.</w:t>
      </w:r>
      <w:proofErr w:type="gramEnd"/>
      <w:r>
        <w:rPr>
          <w:rFonts w:ascii="Times New Roman" w:hAnsi="Times New Roman" w:cs="Times New Roman"/>
        </w:rPr>
        <w:t xml:space="preserve"> Trustee Price presented the upcoming Trustee vacancies (due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term limitations) for Trustees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 xml:space="preserve">, Price, and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  <w:r>
        <w:rPr>
          <w:rFonts w:ascii="Times New Roman" w:hAnsi="Times New Roman" w:cs="Times New Roman"/>
        </w:rPr>
        <w:t>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BOARDCOMPASS—BOARD SELF-EVALUATION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reviewed and discussed the Board Self-Assessment (50-item) questionnaire and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recommended</w:t>
      </w:r>
      <w:proofErr w:type="gramEnd"/>
      <w:r>
        <w:rPr>
          <w:rFonts w:ascii="Times New Roman" w:hAnsi="Times New Roman" w:cs="Times New Roman"/>
        </w:rPr>
        <w:t xml:space="preserve"> that Clerk of the Board inquire about an online version of the self-assessment tool that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be distributed to the full board.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Governance Retreat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November 25, 2008 Page 2 of 2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MEETING—OFFICER NOMINATIONS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recommended a slate of the following officers: 1) 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Board President</w:t>
      </w:r>
      <w:proofErr w:type="gramStart"/>
      <w:r>
        <w:rPr>
          <w:rFonts w:ascii="Times New Roman" w:hAnsi="Times New Roman" w:cs="Times New Roman"/>
        </w:rPr>
        <w:t>;</w:t>
      </w:r>
      <w:proofErr w:type="gramEnd"/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Barbara Price, Vice President; and 3) Ronald Nelson, Secretary.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REMARKS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Lewis adjourned the meeting at 6:10 pm.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by: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Rogers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 of Board of Trustees</w:t>
      </w:r>
    </w:p>
    <w:p w:rsidR="00D56E03" w:rsidRDefault="00D56E03" w:rsidP="00D56E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by: _____________________________</w:t>
      </w:r>
    </w:p>
    <w:p w:rsidR="00E97B0A" w:rsidRDefault="00D56E03" w:rsidP="00D56E03">
      <w:r>
        <w:rPr>
          <w:rFonts w:ascii="Times New Roman" w:hAnsi="Times New Roman" w:cs="Times New Roman"/>
          <w:sz w:val="22"/>
          <w:szCs w:val="22"/>
        </w:rPr>
        <w:t xml:space="preserve">Mary Ellyn </w:t>
      </w:r>
      <w:proofErr w:type="spellStart"/>
      <w:r>
        <w:rPr>
          <w:rFonts w:ascii="Times New Roman" w:hAnsi="Times New Roman" w:cs="Times New Roman"/>
          <w:sz w:val="22"/>
          <w:szCs w:val="22"/>
        </w:rPr>
        <w:t>Gormley</w:t>
      </w:r>
      <w:proofErr w:type="spellEnd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3"/>
    <w:rsid w:val="005F57D1"/>
    <w:rsid w:val="00D56E03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2013-02-26T19:22:00Z</dcterms:created>
  <dcterms:modified xsi:type="dcterms:W3CDTF">2013-02-26T19:23:00Z</dcterms:modified>
</cp:coreProperties>
</file>