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DD" w:rsidRDefault="00BB31DD" w:rsidP="00BB31DD">
      <w:pPr>
        <w:pStyle w:val="Default"/>
      </w:pPr>
    </w:p>
    <w:p w:rsidR="00BB31DD" w:rsidRDefault="00BB31DD" w:rsidP="00BB31DD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BB31DD" w:rsidRDefault="00BB31DD" w:rsidP="00BB31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JUNE 16, 2009 </w:t>
      </w:r>
    </w:p>
    <w:p w:rsidR="00BB31DD" w:rsidRDefault="00BB31DD" w:rsidP="00BB31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BB31DD" w:rsidRDefault="00BB31DD" w:rsidP="00BB31D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 94602 </w:t>
      </w:r>
    </w:p>
    <w:p w:rsidR="00BB31DD" w:rsidRDefault="00BB31DD" w:rsidP="00BB31D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BB31DD" w:rsidRDefault="00BB31DD" w:rsidP="00BB31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Location</w:t>
      </w:r>
      <w:r>
        <w:rPr>
          <w:sz w:val="28"/>
          <w:szCs w:val="28"/>
        </w:rPr>
        <w:t xml:space="preserve">: </w:t>
      </w:r>
    </w:p>
    <w:p w:rsidR="00BB31DD" w:rsidRDefault="00BB31DD" w:rsidP="00BB31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BB31DD" w:rsidRDefault="00BB31DD" w:rsidP="00BB31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Committee Members</w:t>
      </w:r>
      <w:r>
        <w:rPr>
          <w:b/>
          <w:bCs/>
          <w:sz w:val="28"/>
          <w:szCs w:val="28"/>
        </w:rPr>
        <w:t xml:space="preserve">: </w:t>
      </w:r>
    </w:p>
    <w:p w:rsidR="00BB31DD" w:rsidRDefault="00BB31DD" w:rsidP="00BB31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Kirk E. Miller, Chair </w:t>
      </w:r>
    </w:p>
    <w:p w:rsidR="00BB31DD" w:rsidRDefault="00BB31DD" w:rsidP="00BB31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BB31DD" w:rsidRDefault="00BB31DD" w:rsidP="00BB31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D. Nelson </w:t>
      </w:r>
    </w:p>
    <w:p w:rsidR="00BB31DD" w:rsidRDefault="00BB31DD" w:rsidP="00BB31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Stan </w:t>
      </w:r>
      <w:proofErr w:type="spellStart"/>
      <w:r>
        <w:rPr>
          <w:sz w:val="23"/>
          <w:szCs w:val="23"/>
        </w:rPr>
        <w:t>Schiffman</w:t>
      </w:r>
      <w:proofErr w:type="spellEnd"/>
      <w:r>
        <w:rPr>
          <w:sz w:val="23"/>
          <w:szCs w:val="23"/>
        </w:rPr>
        <w:t xml:space="preserve"> </w:t>
      </w:r>
    </w:p>
    <w:p w:rsidR="00BB31DD" w:rsidRDefault="00BB31DD" w:rsidP="00BB31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BB31DD" w:rsidRDefault="00BB31DD" w:rsidP="00BB31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4:30 p.m. </w:t>
      </w:r>
    </w:p>
    <w:p w:rsidR="00BB31DD" w:rsidRDefault="00BB31DD" w:rsidP="00BB31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 xml:space="preserve">4:30 p.m. – 6:30 p.m. </w:t>
      </w:r>
    </w:p>
    <w:p w:rsidR="00BB31DD" w:rsidRDefault="00BB31DD" w:rsidP="00BB31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BB31DD" w:rsidRDefault="00BB31DD" w:rsidP="00BB31DD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MOTION TO RECOMMEND APPROVAL OF RESOLUTION TO FUND THE 401(H) HEALTH BENEFITS ACCOUNT PROVIDED BY THE ALAMEDA COUNTY EMPLOYEE’S RETIREMENT ASSOCIATION </w:t>
      </w:r>
    </w:p>
    <w:p w:rsidR="00BB31DD" w:rsidRDefault="00BB31DD" w:rsidP="00BB31DD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/ </w:t>
      </w:r>
    </w:p>
    <w:p w:rsidR="00BB31DD" w:rsidRDefault="00BB31DD" w:rsidP="00BB31DD">
      <w:pPr>
        <w:pStyle w:val="Default"/>
        <w:rPr>
          <w:sz w:val="23"/>
          <w:szCs w:val="23"/>
        </w:rPr>
      </w:pPr>
    </w:p>
    <w:p w:rsidR="00BB31DD" w:rsidRDefault="00BB31DD" w:rsidP="00BB31D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Mary Ellyn </w:t>
      </w:r>
      <w:proofErr w:type="spellStart"/>
      <w:r>
        <w:rPr>
          <w:i/>
          <w:iCs/>
          <w:sz w:val="23"/>
          <w:szCs w:val="23"/>
        </w:rPr>
        <w:t>Gormley</w:t>
      </w:r>
      <w:proofErr w:type="spellEnd"/>
      <w:r>
        <w:rPr>
          <w:i/>
          <w:iCs/>
          <w:sz w:val="23"/>
          <w:szCs w:val="23"/>
        </w:rPr>
        <w:t xml:space="preserve">, General Counsel </w:t>
      </w:r>
      <w:r>
        <w:rPr>
          <w:b/>
          <w:bCs/>
          <w:sz w:val="23"/>
          <w:szCs w:val="23"/>
        </w:rPr>
        <w:t xml:space="preserve">4:30 – 4:50 p.m. </w:t>
      </w:r>
    </w:p>
    <w:p w:rsidR="00BB31DD" w:rsidRDefault="00BB31DD" w:rsidP="00BB31DD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PRESENTATION OF FY2009-10 BUDGET STATUS FOR ALAMEDA COUNTY MEDICAL CENTER </w:t>
      </w:r>
    </w:p>
    <w:p w:rsidR="00BB31DD" w:rsidRDefault="00BB31DD" w:rsidP="00BB31DD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</w:t>
      </w:r>
      <w:r>
        <w:rPr>
          <w:b/>
          <w:bCs/>
          <w:sz w:val="23"/>
          <w:szCs w:val="23"/>
        </w:rPr>
        <w:t xml:space="preserve">4:50 – 6:30 p.m. </w:t>
      </w:r>
    </w:p>
    <w:p w:rsidR="00BB31DD" w:rsidRDefault="00BB31DD" w:rsidP="00BB31DD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PUBLIC COMMENTS </w:t>
      </w:r>
    </w:p>
    <w:p w:rsidR="00BB31DD" w:rsidRDefault="00BB31DD" w:rsidP="00BB31DD">
      <w:pPr>
        <w:pStyle w:val="Default"/>
        <w:rPr>
          <w:sz w:val="23"/>
          <w:szCs w:val="23"/>
        </w:rPr>
      </w:pPr>
    </w:p>
    <w:p w:rsidR="00BB31DD" w:rsidRDefault="00BB31DD" w:rsidP="00BB31DD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BOARD OF TRUSTEES REMARKS </w:t>
      </w:r>
    </w:p>
    <w:p w:rsidR="00BB31DD" w:rsidRDefault="00BB31DD" w:rsidP="00BB31DD">
      <w:pPr>
        <w:pStyle w:val="Default"/>
        <w:rPr>
          <w:sz w:val="23"/>
          <w:szCs w:val="23"/>
        </w:rPr>
      </w:pPr>
    </w:p>
    <w:p w:rsidR="00BB31DD" w:rsidRDefault="00BB31DD" w:rsidP="00BB31DD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667" w:right="1754" w:bottom="1440" w:left="15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DD"/>
    <w:rsid w:val="005F57D1"/>
    <w:rsid w:val="00BB31DD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1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1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2013-02-26T18:18:00Z</dcterms:created>
  <dcterms:modified xsi:type="dcterms:W3CDTF">2013-02-26T18:19:00Z</dcterms:modified>
</cp:coreProperties>
</file>