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48E" w:rsidRDefault="0001448E" w:rsidP="0001448E">
      <w:pPr>
        <w:pStyle w:val="Default"/>
      </w:pPr>
    </w:p>
    <w:p w:rsidR="0001448E" w:rsidRDefault="0001448E" w:rsidP="0001448E">
      <w:pPr>
        <w:pStyle w:val="Default"/>
        <w:jc w:val="center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FINANCE COMMITTEE MEETING </w:t>
      </w:r>
    </w:p>
    <w:p w:rsidR="0001448E" w:rsidRDefault="0001448E" w:rsidP="0001448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TUESDAY, MAY 19, 2009 </w:t>
      </w:r>
    </w:p>
    <w:p w:rsidR="0001448E" w:rsidRDefault="0001448E" w:rsidP="0001448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Central Administration Offices Located at Highland Hospital </w:t>
      </w:r>
    </w:p>
    <w:p w:rsidR="0001448E" w:rsidRDefault="0001448E" w:rsidP="0001448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1411 East 31st Street Oakland, CA 94602 </w:t>
      </w:r>
    </w:p>
    <w:p w:rsidR="0001448E" w:rsidRDefault="0001448E" w:rsidP="0001448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Sasha Guzman, Clerk of the Board 510-437-8468 </w:t>
      </w:r>
    </w:p>
    <w:p w:rsidR="0001448E" w:rsidRDefault="0001448E" w:rsidP="0001448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Location</w:t>
      </w:r>
      <w:r>
        <w:rPr>
          <w:sz w:val="28"/>
          <w:szCs w:val="28"/>
        </w:rPr>
        <w:t xml:space="preserve">: </w:t>
      </w:r>
    </w:p>
    <w:p w:rsidR="0001448E" w:rsidRDefault="0001448E" w:rsidP="0001448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Open Session: Classroom A </w:t>
      </w:r>
    </w:p>
    <w:p w:rsidR="0001448E" w:rsidRDefault="0001448E" w:rsidP="0001448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Committee Members</w:t>
      </w:r>
      <w:r>
        <w:rPr>
          <w:b/>
          <w:bCs/>
          <w:sz w:val="28"/>
          <w:szCs w:val="28"/>
        </w:rPr>
        <w:t xml:space="preserve">: </w:t>
      </w:r>
    </w:p>
    <w:p w:rsidR="0001448E" w:rsidRDefault="0001448E" w:rsidP="0001448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Kirk E. Miller, Chair </w:t>
      </w:r>
    </w:p>
    <w:p w:rsidR="0001448E" w:rsidRDefault="0001448E" w:rsidP="0001448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Stan </w:t>
      </w:r>
      <w:proofErr w:type="spellStart"/>
      <w:r>
        <w:rPr>
          <w:b/>
          <w:bCs/>
          <w:sz w:val="23"/>
          <w:szCs w:val="23"/>
        </w:rPr>
        <w:t>Schiffman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01448E" w:rsidRDefault="0001448E" w:rsidP="0001448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Ronald D. Nelson </w:t>
      </w:r>
    </w:p>
    <w:p w:rsidR="0001448E" w:rsidRDefault="0001448E" w:rsidP="0001448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Valerie Lewis </w:t>
      </w:r>
    </w:p>
    <w:p w:rsidR="0001448E" w:rsidRDefault="0001448E" w:rsidP="0001448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AGENDA </w:t>
      </w:r>
    </w:p>
    <w:p w:rsidR="0001448E" w:rsidRDefault="0001448E" w:rsidP="0001448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CALL TO ORDER</w:t>
      </w:r>
      <w:r>
        <w:rPr>
          <w:b/>
          <w:bCs/>
          <w:sz w:val="28"/>
          <w:szCs w:val="28"/>
        </w:rPr>
        <w:t xml:space="preserve">: 4:30 p.m. </w:t>
      </w:r>
    </w:p>
    <w:p w:rsidR="0001448E" w:rsidRDefault="0001448E" w:rsidP="0001448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REGULAR SESSION: </w:t>
      </w:r>
    </w:p>
    <w:p w:rsidR="0001448E" w:rsidRDefault="0001448E" w:rsidP="0001448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ROLL CALL </w:t>
      </w:r>
    </w:p>
    <w:p w:rsidR="0001448E" w:rsidRDefault="0001448E" w:rsidP="0001448E">
      <w:pPr>
        <w:pStyle w:val="Default"/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APPROVAL OF MINUTES FOR MARCH, 2009 </w:t>
      </w:r>
    </w:p>
    <w:p w:rsidR="0001448E" w:rsidRDefault="0001448E" w:rsidP="0001448E">
      <w:pPr>
        <w:pStyle w:val="Default"/>
        <w:rPr>
          <w:sz w:val="23"/>
          <w:szCs w:val="23"/>
        </w:rPr>
      </w:pPr>
    </w:p>
    <w:p w:rsidR="0001448E" w:rsidRDefault="0001448E" w:rsidP="0001448E">
      <w:pPr>
        <w:pStyle w:val="Default"/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REVIEW OF FINANCIAL PERFORMANCE THROUGH MAY, FISCAL YEAR 2008-09 AND FISCAL YEAR-END PROJECTION </w:t>
      </w:r>
    </w:p>
    <w:p w:rsidR="0001448E" w:rsidRDefault="0001448E" w:rsidP="0001448E">
      <w:pPr>
        <w:pStyle w:val="Default"/>
        <w:ind w:firstLine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– </w:t>
      </w:r>
      <w:r>
        <w:rPr>
          <w:b/>
          <w:bCs/>
          <w:i/>
          <w:iCs/>
          <w:sz w:val="23"/>
          <w:szCs w:val="23"/>
        </w:rPr>
        <w:t xml:space="preserve">Geoff </w:t>
      </w:r>
      <w:proofErr w:type="spellStart"/>
      <w:r>
        <w:rPr>
          <w:b/>
          <w:bCs/>
          <w:i/>
          <w:iCs/>
          <w:sz w:val="23"/>
          <w:szCs w:val="23"/>
        </w:rPr>
        <w:t>Dottery</w:t>
      </w:r>
      <w:proofErr w:type="spellEnd"/>
      <w:r>
        <w:rPr>
          <w:b/>
          <w:bCs/>
          <w:i/>
          <w:iCs/>
          <w:sz w:val="23"/>
          <w:szCs w:val="23"/>
        </w:rPr>
        <w:t xml:space="preserve">, CFO </w:t>
      </w:r>
      <w:r>
        <w:rPr>
          <w:b/>
          <w:bCs/>
          <w:sz w:val="23"/>
          <w:szCs w:val="23"/>
        </w:rPr>
        <w:t xml:space="preserve">4:30 – 5:00 p.m. </w:t>
      </w:r>
    </w:p>
    <w:p w:rsidR="0001448E" w:rsidRDefault="0001448E" w:rsidP="0001448E">
      <w:pPr>
        <w:pStyle w:val="Default"/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UPDATE ON EFFICIENCY TEAM RECOMMENDATIONS AND FY2009-10 BUDGET </w:t>
      </w:r>
    </w:p>
    <w:p w:rsidR="0001448E" w:rsidRDefault="0001448E" w:rsidP="0001448E">
      <w:pPr>
        <w:pStyle w:val="Default"/>
        <w:ind w:firstLine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– </w:t>
      </w:r>
      <w:r>
        <w:rPr>
          <w:b/>
          <w:bCs/>
          <w:i/>
          <w:iCs/>
          <w:sz w:val="23"/>
          <w:szCs w:val="23"/>
        </w:rPr>
        <w:t xml:space="preserve">Bill </w:t>
      </w:r>
      <w:proofErr w:type="spellStart"/>
      <w:r>
        <w:rPr>
          <w:b/>
          <w:bCs/>
          <w:i/>
          <w:iCs/>
          <w:sz w:val="23"/>
          <w:szCs w:val="23"/>
        </w:rPr>
        <w:t>Manns</w:t>
      </w:r>
      <w:proofErr w:type="spellEnd"/>
      <w:r>
        <w:rPr>
          <w:b/>
          <w:bCs/>
          <w:i/>
          <w:iCs/>
          <w:sz w:val="23"/>
          <w:szCs w:val="23"/>
        </w:rPr>
        <w:t xml:space="preserve">, COO </w:t>
      </w:r>
      <w:r>
        <w:rPr>
          <w:b/>
          <w:bCs/>
          <w:sz w:val="23"/>
          <w:szCs w:val="23"/>
        </w:rPr>
        <w:t xml:space="preserve">5:00 – 5:45 p.m. </w:t>
      </w:r>
    </w:p>
    <w:p w:rsidR="0001448E" w:rsidRDefault="0001448E" w:rsidP="0001448E">
      <w:pPr>
        <w:pStyle w:val="Default"/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UPDATE ON ACERA MEETING AND RECOMMENDATION FOR FY2009-2010 BUDGET </w:t>
      </w:r>
    </w:p>
    <w:p w:rsidR="0001448E" w:rsidRDefault="0001448E" w:rsidP="0001448E">
      <w:pPr>
        <w:pStyle w:val="Default"/>
        <w:ind w:firstLine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– </w:t>
      </w:r>
      <w:r>
        <w:rPr>
          <w:b/>
          <w:bCs/>
          <w:i/>
          <w:iCs/>
          <w:sz w:val="23"/>
          <w:szCs w:val="23"/>
        </w:rPr>
        <w:t xml:space="preserve">Geoff </w:t>
      </w:r>
      <w:proofErr w:type="spellStart"/>
      <w:r>
        <w:rPr>
          <w:b/>
          <w:bCs/>
          <w:i/>
          <w:iCs/>
          <w:sz w:val="23"/>
          <w:szCs w:val="23"/>
        </w:rPr>
        <w:t>Dottery</w:t>
      </w:r>
      <w:proofErr w:type="spellEnd"/>
      <w:r>
        <w:rPr>
          <w:b/>
          <w:bCs/>
          <w:i/>
          <w:iCs/>
          <w:sz w:val="23"/>
          <w:szCs w:val="23"/>
        </w:rPr>
        <w:t xml:space="preserve">, CFO </w:t>
      </w:r>
    </w:p>
    <w:p w:rsidR="0001448E" w:rsidRDefault="0001448E" w:rsidP="0001448E">
      <w:pPr>
        <w:pStyle w:val="Default"/>
        <w:ind w:firstLine="360"/>
        <w:rPr>
          <w:sz w:val="23"/>
          <w:szCs w:val="23"/>
        </w:rPr>
      </w:pPr>
      <w:proofErr w:type="gramStart"/>
      <w:r>
        <w:rPr>
          <w:b/>
          <w:bCs/>
          <w:i/>
          <w:iCs/>
          <w:sz w:val="23"/>
          <w:szCs w:val="23"/>
        </w:rPr>
        <w:t xml:space="preserve">&amp; Mary Ellyn </w:t>
      </w:r>
      <w:proofErr w:type="spellStart"/>
      <w:r>
        <w:rPr>
          <w:b/>
          <w:bCs/>
          <w:i/>
          <w:iCs/>
          <w:sz w:val="23"/>
          <w:szCs w:val="23"/>
        </w:rPr>
        <w:t>Gormley</w:t>
      </w:r>
      <w:proofErr w:type="spellEnd"/>
      <w:r>
        <w:rPr>
          <w:b/>
          <w:bCs/>
          <w:i/>
          <w:iCs/>
          <w:sz w:val="23"/>
          <w:szCs w:val="23"/>
        </w:rPr>
        <w:t xml:space="preserve">, General Counsel </w:t>
      </w:r>
      <w:r>
        <w:rPr>
          <w:b/>
          <w:bCs/>
          <w:sz w:val="23"/>
          <w:szCs w:val="23"/>
        </w:rPr>
        <w:t>5:45 – 6:00 p.m.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01448E" w:rsidRDefault="0001448E" w:rsidP="0001448E">
      <w:pPr>
        <w:pStyle w:val="Default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b/>
          <w:bCs/>
          <w:sz w:val="23"/>
          <w:szCs w:val="23"/>
        </w:rPr>
        <w:t xml:space="preserve">Alameda County Medical Center Board of Trustees Finance Committee Meeting of May 19, 2009 </w:t>
      </w:r>
      <w:r>
        <w:rPr>
          <w:rFonts w:ascii="Garamond" w:hAnsi="Garamond" w:cs="Garamond"/>
          <w:sz w:val="23"/>
          <w:szCs w:val="23"/>
        </w:rPr>
        <w:t xml:space="preserve">Page 2 of 2 </w:t>
      </w:r>
    </w:p>
    <w:p w:rsidR="0001448E" w:rsidRDefault="0001448E" w:rsidP="0001448E">
      <w:pPr>
        <w:pStyle w:val="Default"/>
        <w:pageBreakBefore/>
        <w:rPr>
          <w:rFonts w:ascii="Garamond" w:hAnsi="Garamond" w:cs="Garamond"/>
          <w:sz w:val="23"/>
          <w:szCs w:val="23"/>
        </w:rPr>
      </w:pPr>
    </w:p>
    <w:p w:rsidR="0001448E" w:rsidRDefault="0001448E" w:rsidP="0001448E">
      <w:pPr>
        <w:pStyle w:val="Default"/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APPROVAL OF RESOLUTION TO RESTRUCTURE WORKING CAPITAL </w:t>
      </w:r>
    </w:p>
    <w:p w:rsidR="0001448E" w:rsidRDefault="0001448E" w:rsidP="0001448E">
      <w:pPr>
        <w:pStyle w:val="Default"/>
        <w:rPr>
          <w:sz w:val="23"/>
          <w:szCs w:val="23"/>
        </w:rPr>
      </w:pPr>
    </w:p>
    <w:p w:rsidR="0001448E" w:rsidRDefault="0001448E" w:rsidP="0001448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LOAN REPAYMENT TO ALAMEDA COUNTY </w:t>
      </w:r>
    </w:p>
    <w:p w:rsidR="0001448E" w:rsidRDefault="0001448E" w:rsidP="0001448E">
      <w:pPr>
        <w:pStyle w:val="Default"/>
        <w:ind w:firstLine="36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- Geoff </w:t>
      </w:r>
      <w:proofErr w:type="spellStart"/>
      <w:r>
        <w:rPr>
          <w:b/>
          <w:bCs/>
          <w:i/>
          <w:iCs/>
          <w:sz w:val="23"/>
          <w:szCs w:val="23"/>
        </w:rPr>
        <w:t>Dottery</w:t>
      </w:r>
      <w:proofErr w:type="spellEnd"/>
      <w:r>
        <w:rPr>
          <w:b/>
          <w:bCs/>
          <w:i/>
          <w:iCs/>
          <w:sz w:val="23"/>
          <w:szCs w:val="23"/>
        </w:rPr>
        <w:t xml:space="preserve">, CFO </w:t>
      </w:r>
    </w:p>
    <w:p w:rsidR="0001448E" w:rsidRDefault="0001448E" w:rsidP="0001448E">
      <w:pPr>
        <w:pStyle w:val="Default"/>
        <w:rPr>
          <w:sz w:val="23"/>
          <w:szCs w:val="23"/>
        </w:rPr>
      </w:pPr>
      <w:proofErr w:type="gramStart"/>
      <w:r>
        <w:rPr>
          <w:b/>
          <w:bCs/>
          <w:i/>
          <w:iCs/>
          <w:sz w:val="23"/>
          <w:szCs w:val="23"/>
        </w:rPr>
        <w:t xml:space="preserve">&amp; Mary Ellyn </w:t>
      </w:r>
      <w:proofErr w:type="spellStart"/>
      <w:r>
        <w:rPr>
          <w:b/>
          <w:bCs/>
          <w:i/>
          <w:iCs/>
          <w:sz w:val="23"/>
          <w:szCs w:val="23"/>
        </w:rPr>
        <w:t>Gormley</w:t>
      </w:r>
      <w:proofErr w:type="spellEnd"/>
      <w:r>
        <w:rPr>
          <w:b/>
          <w:bCs/>
          <w:i/>
          <w:iCs/>
          <w:sz w:val="23"/>
          <w:szCs w:val="23"/>
        </w:rPr>
        <w:t xml:space="preserve">, General Counsel </w:t>
      </w:r>
      <w:r>
        <w:rPr>
          <w:b/>
          <w:bCs/>
          <w:sz w:val="23"/>
          <w:szCs w:val="23"/>
        </w:rPr>
        <w:t>6:00 – 6:20 p.m.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01448E" w:rsidRDefault="0001448E" w:rsidP="0001448E">
      <w:pPr>
        <w:pStyle w:val="Default"/>
        <w:ind w:left="360" w:hanging="360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6. UPDATE ON $8 MILLION DOLLAR CAPITAL EXPENDITURES</w:t>
      </w:r>
      <w:proofErr w:type="gramEnd"/>
      <w:r>
        <w:rPr>
          <w:b/>
          <w:bCs/>
          <w:sz w:val="23"/>
          <w:szCs w:val="23"/>
        </w:rPr>
        <w:t xml:space="preserve"> FUNDED </w:t>
      </w:r>
    </w:p>
    <w:p w:rsidR="0001448E" w:rsidRDefault="0001448E" w:rsidP="0001448E">
      <w:pPr>
        <w:pStyle w:val="Default"/>
        <w:rPr>
          <w:sz w:val="23"/>
          <w:szCs w:val="23"/>
        </w:rPr>
      </w:pPr>
    </w:p>
    <w:p w:rsidR="0001448E" w:rsidRDefault="0001448E" w:rsidP="0001448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BY ALAMEDA COUNTY </w:t>
      </w:r>
    </w:p>
    <w:p w:rsidR="0001448E" w:rsidRDefault="0001448E" w:rsidP="0001448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– </w:t>
      </w:r>
      <w:r>
        <w:rPr>
          <w:b/>
          <w:bCs/>
          <w:i/>
          <w:iCs/>
          <w:sz w:val="23"/>
          <w:szCs w:val="23"/>
        </w:rPr>
        <w:t xml:space="preserve">Geoff </w:t>
      </w:r>
      <w:proofErr w:type="spellStart"/>
      <w:r>
        <w:rPr>
          <w:b/>
          <w:bCs/>
          <w:i/>
          <w:iCs/>
          <w:sz w:val="23"/>
          <w:szCs w:val="23"/>
        </w:rPr>
        <w:t>Dottery</w:t>
      </w:r>
      <w:proofErr w:type="spellEnd"/>
      <w:r>
        <w:rPr>
          <w:b/>
          <w:bCs/>
          <w:i/>
          <w:iCs/>
          <w:sz w:val="23"/>
          <w:szCs w:val="23"/>
        </w:rPr>
        <w:t xml:space="preserve">, CFO </w:t>
      </w:r>
      <w:r>
        <w:rPr>
          <w:b/>
          <w:bCs/>
          <w:sz w:val="23"/>
          <w:szCs w:val="23"/>
        </w:rPr>
        <w:t xml:space="preserve">6:20 – 6:30 p.m. </w:t>
      </w:r>
    </w:p>
    <w:p w:rsidR="0001448E" w:rsidRDefault="0001448E" w:rsidP="0001448E">
      <w:pPr>
        <w:pStyle w:val="Default"/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FOR INFORMATION ONLY – APPROVED CONTRACTS AND NEW GRANTS </w:t>
      </w:r>
    </w:p>
    <w:p w:rsidR="0001448E" w:rsidRDefault="0001448E" w:rsidP="0001448E">
      <w:pPr>
        <w:pStyle w:val="Default"/>
        <w:rPr>
          <w:sz w:val="23"/>
          <w:szCs w:val="23"/>
        </w:rPr>
      </w:pPr>
    </w:p>
    <w:p w:rsidR="0001448E" w:rsidRDefault="0001448E" w:rsidP="0001448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WITHIN THE RANGE OF $150,000 TO $500,000 (See Attached Exhibit) </w:t>
      </w:r>
    </w:p>
    <w:p w:rsidR="0001448E" w:rsidRDefault="0001448E" w:rsidP="0001448E">
      <w:pPr>
        <w:pStyle w:val="Default"/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PUBLIC COMMENTS </w:t>
      </w:r>
    </w:p>
    <w:p w:rsidR="0001448E" w:rsidRDefault="0001448E" w:rsidP="0001448E">
      <w:pPr>
        <w:pStyle w:val="Default"/>
        <w:rPr>
          <w:sz w:val="23"/>
          <w:szCs w:val="23"/>
        </w:rPr>
      </w:pPr>
    </w:p>
    <w:p w:rsidR="0001448E" w:rsidRDefault="0001448E" w:rsidP="0001448E">
      <w:pPr>
        <w:pStyle w:val="Default"/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9. BOARD OF TRUSTEES REMARKS </w:t>
      </w:r>
    </w:p>
    <w:p w:rsidR="0001448E" w:rsidRDefault="0001448E" w:rsidP="0001448E">
      <w:pPr>
        <w:pStyle w:val="Default"/>
        <w:rPr>
          <w:sz w:val="23"/>
          <w:szCs w:val="23"/>
        </w:rPr>
      </w:pPr>
    </w:p>
    <w:p w:rsidR="0001448E" w:rsidRDefault="0001448E" w:rsidP="0001448E">
      <w:pPr>
        <w:pStyle w:val="Default"/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10. ADJOURNMENT </w:t>
      </w:r>
    </w:p>
    <w:p w:rsidR="00E97B0A" w:rsidRDefault="00E97B0A">
      <w:bookmarkStart w:id="0" w:name="_GoBack"/>
      <w:bookmarkEnd w:id="0"/>
    </w:p>
    <w:sectPr w:rsidR="00E97B0A" w:rsidSect="00D13E20">
      <w:pgSz w:w="12240" w:h="16340"/>
      <w:pgMar w:top="1138" w:right="1162" w:bottom="1440" w:left="157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altName w:val="Garamond"/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8E"/>
    <w:rsid w:val="0001448E"/>
    <w:rsid w:val="005F57D1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1448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1448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1205</Characters>
  <Application>Microsoft Macintosh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2013-02-26T18:13:00Z</dcterms:created>
  <dcterms:modified xsi:type="dcterms:W3CDTF">2013-02-26T18:14:00Z</dcterms:modified>
</cp:coreProperties>
</file>