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September 28, 2010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Classroom A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>
        <w:rPr>
          <w:rFonts w:ascii="Times New Roman" w:hAnsi="Times New Roman" w:cs="Times New Roman"/>
          <w:sz w:val="22"/>
          <w:szCs w:val="22"/>
        </w:rPr>
        <w:t>Boggan</w:t>
      </w:r>
      <w:proofErr w:type="spellEnd"/>
      <w:r>
        <w:rPr>
          <w:rFonts w:ascii="Times New Roman" w:hAnsi="Times New Roman" w:cs="Times New Roman"/>
          <w:sz w:val="22"/>
          <w:szCs w:val="22"/>
        </w:rPr>
        <w:t>, Jr., President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Barbara Price, Vice President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Theodore Rose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Kirk E. Miller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Valerie D. Lewis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Floyd </w:t>
      </w:r>
      <w:proofErr w:type="spellStart"/>
      <w:r>
        <w:rPr>
          <w:rFonts w:ascii="Times New Roman" w:hAnsi="Times New Roman" w:cs="Times New Roman"/>
          <w:sz w:val="22"/>
          <w:szCs w:val="22"/>
        </w:rPr>
        <w:t>Huen</w:t>
      </w:r>
      <w:proofErr w:type="spell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Ronald D. Nelson, Secretary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Anthony </w:t>
      </w:r>
      <w:proofErr w:type="spellStart"/>
      <w:r>
        <w:rPr>
          <w:rFonts w:ascii="Times New Roman" w:hAnsi="Times New Roman" w:cs="Times New Roman"/>
          <w:sz w:val="22"/>
          <w:szCs w:val="22"/>
        </w:rPr>
        <w:t>Slimick</w:t>
      </w:r>
      <w:proofErr w:type="spell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Stanley </w:t>
      </w:r>
      <w:proofErr w:type="spellStart"/>
      <w:r>
        <w:rPr>
          <w:rFonts w:ascii="Times New Roman" w:hAnsi="Times New Roman" w:cs="Times New Roman"/>
          <w:sz w:val="22"/>
          <w:szCs w:val="22"/>
        </w:rPr>
        <w:t>Schiffman</w:t>
      </w:r>
      <w:proofErr w:type="spell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J. Bennett Tate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Ilene </w:t>
      </w:r>
      <w:proofErr w:type="spellStart"/>
      <w:r>
        <w:rPr>
          <w:rFonts w:ascii="Times New Roman" w:hAnsi="Times New Roman" w:cs="Times New Roman"/>
          <w:sz w:val="22"/>
          <w:szCs w:val="22"/>
        </w:rPr>
        <w:t>Weinreb</w:t>
      </w:r>
      <w:proofErr w:type="spell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4:30 P.M.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4:30 P.M. to 5:00 P.M.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Credentialing of Medical and Allied Professional Staff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Approval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Confidential Peer Review and Quality Assurance Reports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Approval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Conference With Negotiator: UAPD ACMEA, UAPD, </w:t>
      </w:r>
      <w:proofErr w:type="gramStart"/>
      <w:r>
        <w:rPr>
          <w:rFonts w:ascii="Times New Roman" w:hAnsi="Times New Roman" w:cs="Times New Roman"/>
        </w:rPr>
        <w:t>SEIU</w:t>
      </w:r>
      <w:proofErr w:type="gram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54957.6]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Conference with Legal Counsel: Significant Exposure to Litigation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54956.9]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Conference with Legal Counsel: Existing Litigation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54956.9]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Harris v. ACMC, United States District Court for the Northern District of California, Case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No. CV-08-05348.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SESSION BEGINS AT APPROXIMATELY 5:00 P.M.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Board Of Trustees’ Committees Reports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Finance Committee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Miller, Chair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 Board of Trustees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July 27, 2010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Human Resources Committee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Quality Professional Services Committee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Consent Calendar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Adoption of the July 27, 2010 Meeting Minutes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ACMC Organizational and Staff Policies, Procedures, Protocols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Approval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Authorization for CEO to Execute the Following Contracts: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Renewal of contract for two (2) years with Quest Diagnostics, Inc. for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laboratory</w:t>
      </w:r>
      <w:proofErr w:type="gramEnd"/>
      <w:r>
        <w:rPr>
          <w:rFonts w:ascii="Times New Roman" w:hAnsi="Times New Roman" w:cs="Times New Roman"/>
        </w:rPr>
        <w:t xml:space="preserve"> testing services.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Operations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Renewal of contract for one (1) year with MV Transportation for shuttle bus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</w:t>
      </w:r>
      <w:proofErr w:type="gramEnd"/>
      <w:r>
        <w:rPr>
          <w:rFonts w:ascii="Times New Roman" w:hAnsi="Times New Roman" w:cs="Times New Roman"/>
        </w:rPr>
        <w:t>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Operations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Renewal of contract for five (5) years with 3M Health Information Systems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coding and reimbursement software.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Renewal of contract for three (3) years with GRM Information Management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 for records storage and retention management services.</w:t>
      </w:r>
      <w:proofErr w:type="gramEnd"/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Amendment to extend the current contract for six (6) months and increase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not-to-exceed amount with Sodexho Laundry Service, Inc. for linen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processing</w:t>
      </w:r>
      <w:proofErr w:type="gramEnd"/>
      <w:r>
        <w:rPr>
          <w:rFonts w:ascii="Times New Roman" w:hAnsi="Times New Roman" w:cs="Times New Roman"/>
        </w:rPr>
        <w:t xml:space="preserve"> and linen exchange cart services.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CALENDAR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PRESENTATION: Update Quality Improvement Activities at ACMC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Quality Priorities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Sang-ick Chang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Seclusion and Restraint at John George Medical Center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Guy </w:t>
      </w:r>
      <w:proofErr w:type="spellStart"/>
      <w:r>
        <w:rPr>
          <w:rFonts w:ascii="Times New Roman" w:hAnsi="Times New Roman" w:cs="Times New Roman"/>
        </w:rPr>
        <w:t>Qvistgaard</w:t>
      </w:r>
      <w:proofErr w:type="spellEnd"/>
      <w:r>
        <w:rPr>
          <w:rFonts w:ascii="Times New Roman" w:hAnsi="Times New Roman" w:cs="Times New Roman"/>
        </w:rPr>
        <w:t>, Administrator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PRESENTATION: 2010 Employee Engagement Survey Results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 Board of Trustees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July 27, 2010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PRESENTATION: Highland Campus Acute Tower Replacement Project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Project Status Update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Operating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County Financing Overview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Linton, Assistant County Administrator and Stephen Walsh, Principle Analyst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ACTION: Board Resolution in support of County ATR Financing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 xml:space="preserve">, Chief Financial Officer and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DISCUSSION</w:t>
      </w:r>
      <w:proofErr w:type="gramEnd"/>
      <w:r>
        <w:rPr>
          <w:rFonts w:ascii="Times New Roman" w:hAnsi="Times New Roman" w:cs="Times New Roman"/>
        </w:rPr>
        <w:t xml:space="preserve"> AND ACTION: BOT Fall Retreat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Chief Executive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DISCUSSION</w:t>
      </w:r>
      <w:proofErr w:type="gramEnd"/>
      <w:r>
        <w:rPr>
          <w:rFonts w:ascii="Times New Roman" w:hAnsi="Times New Roman" w:cs="Times New Roman"/>
        </w:rPr>
        <w:t xml:space="preserve"> AND ACTION: 2011 Meeting Calendar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Chief Executive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REPORT: Medical Staff President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Ng, Medical Staff President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Lynn Berry, Medical Staff President- Elect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REPORT: Chief Executive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Chief Executive Officer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Legal Counsel’s Report on Action Taken in Closed Session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Public Comments</w:t>
      </w:r>
    </w:p>
    <w:p w:rsidR="009C6A74" w:rsidRDefault="009C6A74" w:rsidP="009C6A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Board of Trustees Remarks</w:t>
      </w:r>
    </w:p>
    <w:p w:rsidR="00E97B0A" w:rsidRDefault="009C6A74" w:rsidP="009C6A7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4"/>
    <w:rsid w:val="005F57D1"/>
    <w:rsid w:val="009C6A7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Macintosh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2013-02-26T19:27:00Z</dcterms:created>
  <dcterms:modified xsi:type="dcterms:W3CDTF">2013-02-26T19:27:00Z</dcterms:modified>
</cp:coreProperties>
</file>