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BOARD OF TRUSTEES MEETING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NOVEMBER 27, 2007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E-3 Conference Room 19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Members: Excused: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Tate, President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Vice President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Treasurer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  <w:r>
        <w:rPr>
          <w:rFonts w:ascii="Times New Roman" w:hAnsi="Times New Roman" w:cs="Times New Roman"/>
        </w:rPr>
        <w:t xml:space="preserve"> AGENDA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5:15 p.m.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5:15 p.m. to 5:30 p.m.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(1), Review Credentialing, Committee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Reports, Quality Council Reports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 (Govt. Code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Sec. 54956.9(a))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EXECUTIVE STAFF COMPENSATION REVIEW (Govt. Code Section 54954.5)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APPROXIMATELY 5:30P.M.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OCTOBER 30, 2007.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27, November 2007 Page 2 of 3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BOARD OF TRUSTEES’ COMMITTEES REPORTS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2a. Executive Committee J. Ben Tate, Chair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2b. Strategic Planning Committee 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  <w:r>
        <w:rPr>
          <w:rFonts w:ascii="Times New Roman" w:hAnsi="Times New Roman" w:cs="Times New Roman"/>
        </w:rPr>
        <w:t>, Chair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2c. Finance Committee 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Chair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2d. Operations Improvement Committee Ron Nelson, Chair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CONSENT CALENDAR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items under the Consent Calendar will be handled as one item. Any member of the Public may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remove</w:t>
      </w:r>
      <w:proofErr w:type="gramEnd"/>
      <w:r>
        <w:rPr>
          <w:rFonts w:ascii="Times New Roman" w:hAnsi="Times New Roman" w:cs="Times New Roman"/>
        </w:rPr>
        <w:t xml:space="preserve"> an item for discussion by completing a Speaker card and returning it to the Clerk of the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Board.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3A. AUTHORIZE CHIEF EXECUTIVE OFFICER TO EXCECUTE THE FOLLOWING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CONTRACTS: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Amendment to Agreement with National Medical Health Card Systems (NMHC)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Renewal Agreement with the Alameda County Sheriff’s Department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Approve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CONSENT CALENDER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OLD BUSINESS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FAIRMONT CAMPUS STAFFING REVIEW – Jim </w:t>
      </w:r>
      <w:proofErr w:type="spellStart"/>
      <w:r>
        <w:rPr>
          <w:rFonts w:ascii="Times New Roman" w:hAnsi="Times New Roman" w:cs="Times New Roman"/>
        </w:rPr>
        <w:t>Sondecker</w:t>
      </w:r>
      <w:proofErr w:type="spellEnd"/>
      <w:r>
        <w:rPr>
          <w:rFonts w:ascii="Times New Roman" w:hAnsi="Times New Roman" w:cs="Times New Roman"/>
        </w:rPr>
        <w:t xml:space="preserve">/Bill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COVERAGE INITIATIVE CONCEPT REVIEW – Dr. Evan </w:t>
      </w:r>
      <w:proofErr w:type="spellStart"/>
      <w:r>
        <w:rPr>
          <w:rFonts w:ascii="Times New Roman" w:hAnsi="Times New Roman" w:cs="Times New Roman"/>
        </w:rPr>
        <w:t>Seevak</w:t>
      </w:r>
      <w:proofErr w:type="spellEnd"/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STATE HEALTHCARE REFORM UPDATE – Patricia </w:t>
      </w:r>
      <w:proofErr w:type="spellStart"/>
      <w:r>
        <w:rPr>
          <w:rFonts w:ascii="Times New Roman" w:hAnsi="Times New Roman" w:cs="Times New Roman"/>
        </w:rPr>
        <w:t>VanHook</w:t>
      </w:r>
      <w:proofErr w:type="spellEnd"/>
      <w:r>
        <w:rPr>
          <w:rFonts w:ascii="Times New Roman" w:hAnsi="Times New Roman" w:cs="Times New Roman"/>
        </w:rPr>
        <w:t xml:space="preserve">/Geoff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OAKLAND RELAY FOR LIFE AWARD PRESENTATION: SURVIVOR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INVOLVEMENT AWARD – Janice Woodward/Arnold Perkins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RECOGNITION OF SEIU LOCAL 1021 – 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Operations Improvement Committee: Approve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BALANCE SCORECARD REVIEW – 1</w:t>
      </w:r>
      <w:r>
        <w:rPr>
          <w:rFonts w:ascii="Times New Roman" w:hAnsi="Times New Roman" w:cs="Times New Roman"/>
          <w:sz w:val="16"/>
          <w:szCs w:val="16"/>
        </w:rPr>
        <w:t xml:space="preserve">st </w:t>
      </w:r>
      <w:r>
        <w:rPr>
          <w:rFonts w:ascii="Times New Roman" w:hAnsi="Times New Roman" w:cs="Times New Roman"/>
        </w:rPr>
        <w:t>Quarter FY 2007 – Wright Lassiter, III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ALAMEDA COUNTY HEALTH CARE FOUNDATION – Quarterly Report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MONTHLY MEDICAL STAFF PRESIDENT’S REPORT – Dr. Thurman Hunt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MONTHLY CHIEF EXECUTIVE OFFICER’S REPORT - Wright Lassiter, III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LEGAL COUNSEL REPORT ON ACTION TAKEN IN CLOSED SESSION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27, November 2007 Page 3 of 3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PUBLIC COMMENT - Public Comments may be made on any item on the agenda by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completing</w:t>
      </w:r>
      <w:proofErr w:type="gramEnd"/>
      <w:r>
        <w:rPr>
          <w:rFonts w:ascii="Times New Roman" w:hAnsi="Times New Roman" w:cs="Times New Roman"/>
        </w:rPr>
        <w:t xml:space="preserve"> the speaker card and giving it to the Clerk of the Board. For items not on the agenda,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comments</w:t>
      </w:r>
      <w:proofErr w:type="gramEnd"/>
      <w:r>
        <w:rPr>
          <w:rFonts w:ascii="Times New Roman" w:hAnsi="Times New Roman" w:cs="Times New Roman"/>
        </w:rPr>
        <w:t xml:space="preserve"> may be made under Public Comments by completing the speaker card and giving it to the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Clerk of the Board.</w:t>
      </w:r>
      <w:proofErr w:type="gramEnd"/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BOARD OF TRUSTEES REMARKS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Meeting:</w:t>
      </w:r>
    </w:p>
    <w:p w:rsidR="00A42BE3" w:rsidRDefault="00A42BE3" w:rsidP="00A42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no meeting in December</w:t>
      </w:r>
    </w:p>
    <w:p w:rsidR="00E97B0A" w:rsidRDefault="00A42BE3" w:rsidP="00A42BE3">
      <w:r>
        <w:rPr>
          <w:rFonts w:ascii="Times New Roman" w:hAnsi="Times New Roman" w:cs="Times New Roman"/>
        </w:rPr>
        <w:t>Tuesday, January 29, 2007 – Board of Trustees Annual Meeting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E3"/>
    <w:rsid w:val="005F57D1"/>
    <w:rsid w:val="00A42BE3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Macintosh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2013-02-26T17:36:00Z</dcterms:created>
  <dcterms:modified xsi:type="dcterms:W3CDTF">2013-02-26T17:36:00Z</dcterms:modified>
</cp:coreProperties>
</file>